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A03EC" w14:textId="2E3D8381" w:rsidR="00716C66" w:rsidRPr="006020E2" w:rsidRDefault="004241CE" w:rsidP="00C464BC">
      <w:pPr>
        <w:tabs>
          <w:tab w:val="left" w:pos="1856"/>
          <w:tab w:val="left" w:pos="9561"/>
        </w:tabs>
        <w:rPr>
          <w:sz w:val="2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F8D4EC5" wp14:editId="08EAB286">
            <wp:simplePos x="0" y="0"/>
            <wp:positionH relativeFrom="margin">
              <wp:align>left</wp:align>
            </wp:positionH>
            <wp:positionV relativeFrom="paragraph">
              <wp:posOffset>86995</wp:posOffset>
            </wp:positionV>
            <wp:extent cx="824230" cy="894715"/>
            <wp:effectExtent l="0" t="0" r="0" b="635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56E8064D" wp14:editId="55EFEEE3">
            <wp:simplePos x="0" y="0"/>
            <wp:positionH relativeFrom="margin">
              <wp:align>right</wp:align>
            </wp:positionH>
            <wp:positionV relativeFrom="paragraph">
              <wp:posOffset>88265</wp:posOffset>
            </wp:positionV>
            <wp:extent cx="824230" cy="894715"/>
            <wp:effectExtent l="0" t="0" r="0" b="635"/>
            <wp:wrapNone/>
            <wp:docPr id="1890321056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4974AE6" wp14:editId="01E2CEC7">
                <wp:simplePos x="0" y="0"/>
                <wp:positionH relativeFrom="column">
                  <wp:posOffset>909320</wp:posOffset>
                </wp:positionH>
                <wp:positionV relativeFrom="paragraph">
                  <wp:posOffset>157480</wp:posOffset>
                </wp:positionV>
                <wp:extent cx="5097780" cy="708660"/>
                <wp:effectExtent l="0" t="0" r="26670" b="15240"/>
                <wp:wrapTopAndBottom/>
                <wp:docPr id="425490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780" cy="7086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5F96DF" w14:textId="77777777" w:rsidR="00716C66" w:rsidRPr="00801E53" w:rsidRDefault="00164E9E">
                            <w:pPr>
                              <w:spacing w:before="79"/>
                              <w:ind w:left="1064" w:right="104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z w:val="24"/>
                              </w:rPr>
                              <w:t>T.C.</w:t>
                            </w:r>
                          </w:p>
                          <w:p w14:paraId="6D5E9B63" w14:textId="77777777" w:rsidR="0079616B" w:rsidRDefault="00164E9E" w:rsidP="00801E53">
                            <w:pPr>
                              <w:ind w:left="1064" w:right="1051"/>
                              <w:jc w:val="center"/>
                              <w:rPr>
                                <w:b/>
                                <w:spacing w:val="-57"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pacing w:val="-1"/>
                                <w:sz w:val="24"/>
                              </w:rPr>
                              <w:t>KAHRAMANMRAŞ</w:t>
                            </w:r>
                            <w:r w:rsidRPr="00801E53">
                              <w:rPr>
                                <w:b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SÜTÇÜ</w:t>
                            </w:r>
                            <w:r w:rsidR="0079616B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İMAM</w:t>
                            </w:r>
                            <w:r w:rsidRPr="00801E53"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ÜNİVERSİTESİ</w:t>
                            </w:r>
                            <w:r w:rsidRPr="00801E53"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 w:rsidR="0079616B"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  </w:t>
                            </w:r>
                          </w:p>
                          <w:p w14:paraId="2937394F" w14:textId="1F71D755" w:rsidR="00716C66" w:rsidRPr="00801E53" w:rsidRDefault="00164E9E" w:rsidP="00801E53">
                            <w:pPr>
                              <w:ind w:left="1064" w:right="105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801E53">
                              <w:rPr>
                                <w:b/>
                                <w:sz w:val="24"/>
                              </w:rPr>
                              <w:t>TÜRKOĞLU</w:t>
                            </w:r>
                            <w:r w:rsidRPr="00801E53">
                              <w:rPr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MESLEK</w:t>
                            </w:r>
                            <w:r w:rsidRPr="00801E53"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 w:rsidRPr="00801E53">
                              <w:rPr>
                                <w:b/>
                                <w:sz w:val="24"/>
                              </w:rPr>
                              <w:t>YÜKSEKOKUL</w:t>
                            </w:r>
                            <w:r w:rsidR="00801E53" w:rsidRPr="00801E53">
                              <w:rPr>
                                <w:b/>
                                <w:sz w:val="24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74A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.6pt;margin-top:12.4pt;width:401.4pt;height:55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" filled="f" strokeweight=".5pt">
                <v:textbox inset="0,0,0,0">
                  <w:txbxContent>
                    <w:p w14:paraId="645F96DF" w14:textId="77777777" w:rsidR="00716C66" w:rsidRPr="00801E53" w:rsidRDefault="00164E9E">
                      <w:pPr>
                        <w:spacing w:before="79"/>
                        <w:ind w:left="1064" w:right="1045"/>
                        <w:jc w:val="center"/>
                        <w:rPr>
                          <w:b/>
                          <w:sz w:val="24"/>
                        </w:rPr>
                      </w:pPr>
                      <w:r w:rsidRPr="00801E53">
                        <w:rPr>
                          <w:b/>
                          <w:sz w:val="24"/>
                        </w:rPr>
                        <w:t>T.C.</w:t>
                      </w:r>
                    </w:p>
                    <w:p w14:paraId="6D5E9B63" w14:textId="77777777" w:rsidR="0079616B" w:rsidRDefault="00164E9E" w:rsidP="00801E53">
                      <w:pPr>
                        <w:ind w:left="1064" w:right="1051"/>
                        <w:jc w:val="center"/>
                        <w:rPr>
                          <w:b/>
                          <w:spacing w:val="-57"/>
                          <w:sz w:val="24"/>
                        </w:rPr>
                      </w:pPr>
                      <w:r w:rsidRPr="00801E53">
                        <w:rPr>
                          <w:b/>
                          <w:spacing w:val="-1"/>
                          <w:sz w:val="24"/>
                        </w:rPr>
                        <w:t>KAHRAMANMRAŞ</w:t>
                      </w:r>
                      <w:r w:rsidRPr="00801E53">
                        <w:rPr>
                          <w:b/>
                          <w:spacing w:val="-11"/>
                          <w:sz w:val="24"/>
                        </w:rPr>
                        <w:t xml:space="preserve"> </w:t>
                      </w:r>
                      <w:r w:rsidR="00801E53" w:rsidRPr="00801E53">
                        <w:rPr>
                          <w:b/>
                          <w:sz w:val="24"/>
                        </w:rPr>
                        <w:t>SÜTÇÜ</w:t>
                      </w:r>
                      <w:r w:rsidR="0079616B">
                        <w:rPr>
                          <w:b/>
                          <w:sz w:val="24"/>
                        </w:rPr>
                        <w:t xml:space="preserve"> </w:t>
                      </w:r>
                      <w:r w:rsidR="00801E53" w:rsidRPr="00801E53">
                        <w:rPr>
                          <w:b/>
                          <w:sz w:val="24"/>
                        </w:rPr>
                        <w:t>İMAM</w:t>
                      </w:r>
                      <w:r w:rsidRPr="00801E53"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ÜNİVERSİTESİ</w:t>
                      </w:r>
                      <w:r w:rsidRPr="00801E53"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 w:rsidR="0079616B">
                        <w:rPr>
                          <w:b/>
                          <w:spacing w:val="-57"/>
                          <w:sz w:val="24"/>
                        </w:rPr>
                        <w:t xml:space="preserve">   </w:t>
                      </w:r>
                    </w:p>
                    <w:p w14:paraId="2937394F" w14:textId="1F71D755" w:rsidR="00716C66" w:rsidRPr="00801E53" w:rsidRDefault="00164E9E" w:rsidP="00801E53">
                      <w:pPr>
                        <w:ind w:left="1064" w:right="1051"/>
                        <w:jc w:val="center"/>
                        <w:rPr>
                          <w:b/>
                          <w:sz w:val="24"/>
                        </w:rPr>
                      </w:pPr>
                      <w:r w:rsidRPr="00801E53">
                        <w:rPr>
                          <w:b/>
                          <w:sz w:val="24"/>
                        </w:rPr>
                        <w:t>TÜRKOĞLU</w:t>
                      </w:r>
                      <w:r w:rsidRPr="00801E53">
                        <w:rPr>
                          <w:b/>
                          <w:spacing w:val="3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MESLEK</w:t>
                      </w:r>
                      <w:r w:rsidRPr="00801E53"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 w:rsidRPr="00801E53">
                        <w:rPr>
                          <w:b/>
                          <w:sz w:val="24"/>
                        </w:rPr>
                        <w:t>YÜKSEKOKUL</w:t>
                      </w:r>
                      <w:r w:rsidR="00801E53" w:rsidRPr="00801E53">
                        <w:rPr>
                          <w:b/>
                          <w:sz w:val="24"/>
                        </w:rPr>
                        <w:t>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164E9E">
        <w:rPr>
          <w:sz w:val="20"/>
        </w:rPr>
        <w:tab/>
      </w:r>
    </w:p>
    <w:p w14:paraId="6CE841B5" w14:textId="0F4EF537" w:rsidR="00C2618B" w:rsidRPr="005D0E9B" w:rsidRDefault="00AA2D18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GIDA İŞLEME </w:t>
      </w:r>
      <w:r w:rsidR="00C2618B" w:rsidRPr="005D0E9B">
        <w:rPr>
          <w:b/>
          <w:bCs/>
          <w:sz w:val="19"/>
        </w:rPr>
        <w:t>BÖLÜMÜ</w:t>
      </w:r>
    </w:p>
    <w:p w14:paraId="252DB5C4" w14:textId="68D07E58" w:rsidR="00C2618B" w:rsidRPr="005D0E9B" w:rsidRDefault="00AA2D18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GIDA KALİTE KONTROL VE ANALİZİ </w:t>
      </w:r>
      <w:r w:rsidR="00C2618B" w:rsidRPr="005D0E9B">
        <w:rPr>
          <w:b/>
          <w:bCs/>
          <w:sz w:val="19"/>
        </w:rPr>
        <w:t>PROGRAMI</w:t>
      </w:r>
    </w:p>
    <w:p w14:paraId="65A2E12A" w14:textId="11896BD2" w:rsidR="00C2618B" w:rsidRPr="00485F0B" w:rsidRDefault="00097740" w:rsidP="00C2618B">
      <w:pPr>
        <w:spacing w:before="2"/>
        <w:jc w:val="center"/>
        <w:rPr>
          <w:b/>
          <w:bCs/>
          <w:sz w:val="19"/>
        </w:rPr>
      </w:pPr>
      <w:r>
        <w:rPr>
          <w:b/>
          <w:bCs/>
          <w:sz w:val="19"/>
        </w:rPr>
        <w:t xml:space="preserve">2026-2027 GÜZ DÖNEMİ </w:t>
      </w:r>
      <w:r w:rsidR="00AA2D18">
        <w:rPr>
          <w:b/>
          <w:bCs/>
          <w:sz w:val="19"/>
        </w:rPr>
        <w:t xml:space="preserve">2. </w:t>
      </w:r>
      <w:r w:rsidR="00C2618B" w:rsidRPr="00485F0B">
        <w:rPr>
          <w:b/>
          <w:bCs/>
          <w:sz w:val="19"/>
        </w:rPr>
        <w:t>SINIF</w:t>
      </w:r>
      <w:r w:rsidR="00C2618B">
        <w:rPr>
          <w:b/>
          <w:bCs/>
          <w:sz w:val="19"/>
        </w:rPr>
        <w:t xml:space="preserve"> HAFTALIK DERS PROGRAMI</w:t>
      </w:r>
    </w:p>
    <w:p w14:paraId="1F27FC0D" w14:textId="3722FFB5" w:rsidR="00716C66" w:rsidRDefault="00716C66">
      <w:pPr>
        <w:spacing w:after="1"/>
        <w:rPr>
          <w:sz w:val="15"/>
        </w:rPr>
      </w:pPr>
    </w:p>
    <w:tbl>
      <w:tblPr>
        <w:tblStyle w:val="TableNormal"/>
        <w:tblW w:w="10603" w:type="dxa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5"/>
        <w:gridCol w:w="1555"/>
        <w:gridCol w:w="2203"/>
        <w:gridCol w:w="67"/>
        <w:gridCol w:w="709"/>
        <w:gridCol w:w="567"/>
        <w:gridCol w:w="709"/>
        <w:gridCol w:w="1699"/>
        <w:gridCol w:w="1949"/>
      </w:tblGrid>
      <w:tr w:rsidR="00716C66" w14:paraId="542EE96B" w14:textId="77777777" w:rsidTr="00B80D70">
        <w:trPr>
          <w:trHeight w:val="328"/>
        </w:trPr>
        <w:tc>
          <w:tcPr>
            <w:tcW w:w="1145" w:type="dxa"/>
            <w:shd w:val="clear" w:color="auto" w:fill="BEBEBE"/>
            <w:vAlign w:val="center"/>
          </w:tcPr>
          <w:p w14:paraId="5BFD3724" w14:textId="6AC1AE60" w:rsidR="00716C66" w:rsidRDefault="00164E9E" w:rsidP="00BD2391">
            <w:pPr>
              <w:pStyle w:val="TableParagraph"/>
              <w:spacing w:line="193" w:lineRule="exact"/>
              <w:ind w:righ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GÜN/SAAT</w:t>
            </w:r>
          </w:p>
        </w:tc>
        <w:tc>
          <w:tcPr>
            <w:tcW w:w="1555" w:type="dxa"/>
            <w:shd w:val="clear" w:color="auto" w:fill="BEBEBE"/>
            <w:vAlign w:val="center"/>
          </w:tcPr>
          <w:p w14:paraId="1C3957AB" w14:textId="77777777" w:rsidR="00716C66" w:rsidRDefault="00164E9E" w:rsidP="00BD2391">
            <w:pPr>
              <w:pStyle w:val="TableParagraph"/>
              <w:spacing w:line="193" w:lineRule="exact"/>
              <w:ind w:left="387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2203" w:type="dxa"/>
            <w:shd w:val="clear" w:color="auto" w:fill="BEBEBE"/>
            <w:vAlign w:val="center"/>
          </w:tcPr>
          <w:p w14:paraId="5EE4EAB3" w14:textId="77777777" w:rsidR="00716C66" w:rsidRDefault="00164E9E" w:rsidP="00BD2391">
            <w:pPr>
              <w:pStyle w:val="TableParagraph"/>
              <w:spacing w:line="193" w:lineRule="exact"/>
              <w:ind w:left="751" w:right="75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2052" w:type="dxa"/>
            <w:gridSpan w:val="4"/>
            <w:shd w:val="clear" w:color="auto" w:fill="BEBEBE"/>
            <w:vAlign w:val="center"/>
          </w:tcPr>
          <w:p w14:paraId="0F0CBBFB" w14:textId="77777777" w:rsidR="00716C66" w:rsidRDefault="00164E9E" w:rsidP="00BD2391">
            <w:pPr>
              <w:pStyle w:val="TableParagraph"/>
              <w:spacing w:line="193" w:lineRule="exact"/>
              <w:ind w:left="3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1699" w:type="dxa"/>
            <w:shd w:val="clear" w:color="auto" w:fill="BEBEBE"/>
            <w:vAlign w:val="center"/>
          </w:tcPr>
          <w:p w14:paraId="769455AF" w14:textId="77777777" w:rsidR="00716C66" w:rsidRDefault="00164E9E" w:rsidP="00BD2391">
            <w:pPr>
              <w:pStyle w:val="TableParagraph"/>
              <w:spacing w:line="193" w:lineRule="exact"/>
              <w:ind w:left="480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1949" w:type="dxa"/>
            <w:shd w:val="clear" w:color="auto" w:fill="BEBEBE"/>
            <w:vAlign w:val="center"/>
          </w:tcPr>
          <w:p w14:paraId="33A8220C" w14:textId="3B8D7BD2" w:rsidR="00716C66" w:rsidRDefault="00164E9E" w:rsidP="00BD2391">
            <w:pPr>
              <w:pStyle w:val="TableParagraph"/>
              <w:spacing w:line="193" w:lineRule="exact"/>
              <w:ind w:left="676" w:right="667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</w:tr>
      <w:tr w:rsidR="005525FB" w14:paraId="5831E9D4" w14:textId="77777777" w:rsidTr="00B80D70">
        <w:trPr>
          <w:trHeight w:val="782"/>
        </w:trPr>
        <w:tc>
          <w:tcPr>
            <w:tcW w:w="1145" w:type="dxa"/>
            <w:vAlign w:val="center"/>
          </w:tcPr>
          <w:p w14:paraId="26BD9D84" w14:textId="242BA499" w:rsidR="005525FB" w:rsidRPr="003E032A" w:rsidRDefault="005525FB" w:rsidP="005525FB">
            <w:pPr>
              <w:pStyle w:val="TableParagraph"/>
              <w:spacing w:line="205" w:lineRule="exact"/>
              <w:ind w:right="94"/>
              <w:jc w:val="center"/>
              <w:rPr>
                <w:sz w:val="18"/>
                <w:szCs w:val="18"/>
              </w:rPr>
            </w:pPr>
            <w:r w:rsidRPr="003E032A">
              <w:rPr>
                <w:sz w:val="18"/>
                <w:szCs w:val="18"/>
              </w:rPr>
              <w:t>08:15-09:00</w:t>
            </w:r>
          </w:p>
        </w:tc>
        <w:tc>
          <w:tcPr>
            <w:tcW w:w="1555" w:type="dxa"/>
          </w:tcPr>
          <w:p w14:paraId="55552011" w14:textId="77777777" w:rsidR="00B80D70" w:rsidRPr="00B80D70" w:rsidRDefault="005525FB" w:rsidP="00B80D70">
            <w:pPr>
              <w:pStyle w:val="TableParagraph"/>
              <w:ind w:left="1" w:right="-10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TAHIL VE ÜRÜNLERİ ANALİZ-1</w:t>
            </w:r>
          </w:p>
          <w:p w14:paraId="6FA1D6A1" w14:textId="46271ADB" w:rsidR="005525FB" w:rsidRPr="00B80D70" w:rsidRDefault="005525FB" w:rsidP="00B80D70">
            <w:pPr>
              <w:pStyle w:val="TableParagraph"/>
              <w:ind w:left="1" w:right="-10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(GKK203)</w:t>
            </w:r>
          </w:p>
          <w:p w14:paraId="53509D28" w14:textId="2EB3DF97" w:rsidR="005525FB" w:rsidRPr="00B80D70" w:rsidRDefault="005525FB" w:rsidP="00B80D7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>D-3</w:t>
            </w:r>
          </w:p>
        </w:tc>
        <w:tc>
          <w:tcPr>
            <w:tcW w:w="2203" w:type="dxa"/>
          </w:tcPr>
          <w:p w14:paraId="45957C7F" w14:textId="653E2CFB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ET VE ÜRÜNLERİ</w:t>
            </w:r>
          </w:p>
          <w:p w14:paraId="10CD3FA4" w14:textId="77777777" w:rsidR="00B80D70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ANALİZ-1</w:t>
            </w:r>
          </w:p>
          <w:p w14:paraId="3BD2957B" w14:textId="1D5088D4" w:rsidR="00B80D70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(GKK205)</w:t>
            </w:r>
          </w:p>
          <w:p w14:paraId="56A9D6F4" w14:textId="2D0F378B" w:rsidR="005525FB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052" w:type="dxa"/>
            <w:gridSpan w:val="4"/>
          </w:tcPr>
          <w:p w14:paraId="33680962" w14:textId="0C42321A" w:rsidR="005525FB" w:rsidRPr="00B80D70" w:rsidRDefault="005525FB" w:rsidP="00B80D70">
            <w:pPr>
              <w:pStyle w:val="TableParagraph"/>
              <w:spacing w:line="169" w:lineRule="exact"/>
              <w:ind w:left="5"/>
              <w:jc w:val="center"/>
              <w:rPr>
                <w:bCs/>
                <w:sz w:val="16"/>
                <w:szCs w:val="16"/>
              </w:rPr>
            </w:pPr>
            <w:r w:rsidRPr="00B80D70">
              <w:rPr>
                <w:bCs/>
                <w:sz w:val="16"/>
                <w:szCs w:val="16"/>
              </w:rPr>
              <w:t>AMBALAJLAMA VE KALİTE KONT</w:t>
            </w:r>
            <w:r w:rsidR="00B80D70" w:rsidRPr="00B80D70">
              <w:rPr>
                <w:bCs/>
                <w:sz w:val="16"/>
                <w:szCs w:val="16"/>
              </w:rPr>
              <w:t>ROL</w:t>
            </w:r>
            <w:r w:rsidR="00A51818">
              <w:rPr>
                <w:bCs/>
                <w:sz w:val="16"/>
                <w:szCs w:val="16"/>
              </w:rPr>
              <w:t>Ü</w:t>
            </w:r>
          </w:p>
          <w:p w14:paraId="462E88B6" w14:textId="359DF938" w:rsidR="00B80D70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(GKK217)</w:t>
            </w:r>
          </w:p>
          <w:p w14:paraId="6D3F24A9" w14:textId="086EA8C5" w:rsidR="005525FB" w:rsidRPr="00B80D70" w:rsidRDefault="005525FB" w:rsidP="00B80D7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>D-3</w:t>
            </w:r>
          </w:p>
        </w:tc>
        <w:tc>
          <w:tcPr>
            <w:tcW w:w="1699" w:type="dxa"/>
          </w:tcPr>
          <w:p w14:paraId="6A25151D" w14:textId="77777777" w:rsidR="005525FB" w:rsidRPr="00B80D70" w:rsidRDefault="005525FB" w:rsidP="00B80D70">
            <w:pPr>
              <w:pStyle w:val="TableParagraph"/>
              <w:spacing w:line="193" w:lineRule="exact"/>
              <w:ind w:left="5"/>
              <w:jc w:val="center"/>
              <w:rPr>
                <w:spacing w:val="-2"/>
                <w:sz w:val="16"/>
                <w:szCs w:val="16"/>
              </w:rPr>
            </w:pPr>
            <w:r w:rsidRPr="00B80D70">
              <w:rPr>
                <w:spacing w:val="-2"/>
                <w:sz w:val="16"/>
                <w:szCs w:val="16"/>
              </w:rPr>
              <w:t>ENSTRÜMENTAL ANALİZ</w:t>
            </w:r>
          </w:p>
          <w:p w14:paraId="5D23F316" w14:textId="184D55BA" w:rsidR="00B80D70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(GKK211)</w:t>
            </w:r>
          </w:p>
          <w:p w14:paraId="2A6E4E46" w14:textId="023F9AD8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Kimyasal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949" w:type="dxa"/>
          </w:tcPr>
          <w:p w14:paraId="637F731A" w14:textId="77777777" w:rsidR="000C0E67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 xml:space="preserve">GIDA  </w:t>
            </w:r>
          </w:p>
          <w:p w14:paraId="61BAEC28" w14:textId="320ACDA1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MİKROBİYOLOJİSİ-1</w:t>
            </w:r>
          </w:p>
          <w:p w14:paraId="4DB0557C" w14:textId="69DE70F9" w:rsidR="00B80D70" w:rsidRPr="00B80D70" w:rsidRDefault="005525FB" w:rsidP="00B80D70">
            <w:pPr>
              <w:pStyle w:val="TableParagraph"/>
              <w:spacing w:line="204" w:lineRule="exact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(GKK-209)</w:t>
            </w:r>
          </w:p>
          <w:p w14:paraId="64BD960A" w14:textId="473169B0" w:rsidR="005525FB" w:rsidRPr="00B80D70" w:rsidRDefault="005525FB" w:rsidP="00B80D70">
            <w:pPr>
              <w:pStyle w:val="TableParagraph"/>
              <w:spacing w:line="204" w:lineRule="exact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5525FB" w14:paraId="75B4F32D" w14:textId="77777777" w:rsidTr="00B80D70">
        <w:trPr>
          <w:trHeight w:val="783"/>
        </w:trPr>
        <w:tc>
          <w:tcPr>
            <w:tcW w:w="1145" w:type="dxa"/>
            <w:vAlign w:val="center"/>
          </w:tcPr>
          <w:p w14:paraId="0DE44EF3" w14:textId="093EAA94" w:rsidR="005525FB" w:rsidRPr="003E032A" w:rsidRDefault="005525FB" w:rsidP="005525FB">
            <w:pPr>
              <w:pStyle w:val="TableParagraph"/>
              <w:spacing w:line="206" w:lineRule="exact"/>
              <w:ind w:right="94"/>
              <w:jc w:val="center"/>
              <w:rPr>
                <w:sz w:val="18"/>
                <w:szCs w:val="18"/>
              </w:rPr>
            </w:pPr>
            <w:r w:rsidRPr="003E032A">
              <w:rPr>
                <w:sz w:val="18"/>
                <w:szCs w:val="18"/>
              </w:rPr>
              <w:t>09:15-10:00</w:t>
            </w:r>
          </w:p>
        </w:tc>
        <w:tc>
          <w:tcPr>
            <w:tcW w:w="1555" w:type="dxa"/>
          </w:tcPr>
          <w:p w14:paraId="0E30A49C" w14:textId="77777777" w:rsidR="005525FB" w:rsidRPr="00B80D70" w:rsidRDefault="005525FB" w:rsidP="00B80D70">
            <w:pPr>
              <w:pStyle w:val="TableParagraph"/>
              <w:ind w:left="1" w:right="177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TAHIL VE ÜRÜNLERİ ANALİZ-1 (GKK203)</w:t>
            </w:r>
          </w:p>
          <w:p w14:paraId="0AB56718" w14:textId="7B279CFB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>D-3</w:t>
            </w:r>
          </w:p>
        </w:tc>
        <w:tc>
          <w:tcPr>
            <w:tcW w:w="2203" w:type="dxa"/>
          </w:tcPr>
          <w:p w14:paraId="39BE3EBF" w14:textId="15A0E756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ET VE ÜRÜNLERİ</w:t>
            </w:r>
          </w:p>
          <w:p w14:paraId="57F813CB" w14:textId="77777777" w:rsidR="00B80D70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ANALİZ-1</w:t>
            </w:r>
          </w:p>
          <w:p w14:paraId="49C2155B" w14:textId="58D790C7" w:rsidR="00B80D70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(GKK205)</w:t>
            </w:r>
          </w:p>
          <w:p w14:paraId="6C40BAA4" w14:textId="631C24F1" w:rsidR="005525FB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052" w:type="dxa"/>
            <w:gridSpan w:val="4"/>
          </w:tcPr>
          <w:p w14:paraId="2D3B6601" w14:textId="6288CC0F" w:rsidR="005525FB" w:rsidRPr="00B80D70" w:rsidRDefault="005525FB" w:rsidP="00B80D70">
            <w:pPr>
              <w:pStyle w:val="TableParagraph"/>
              <w:spacing w:line="169" w:lineRule="exact"/>
              <w:ind w:left="5"/>
              <w:jc w:val="center"/>
              <w:rPr>
                <w:bCs/>
                <w:sz w:val="16"/>
                <w:szCs w:val="16"/>
              </w:rPr>
            </w:pPr>
            <w:r w:rsidRPr="00B80D70">
              <w:rPr>
                <w:bCs/>
                <w:sz w:val="16"/>
                <w:szCs w:val="16"/>
              </w:rPr>
              <w:t xml:space="preserve">AMBALAJLAMA VE KALİTE </w:t>
            </w:r>
            <w:r w:rsidR="00B80D70" w:rsidRPr="00B80D70">
              <w:rPr>
                <w:bCs/>
                <w:sz w:val="16"/>
                <w:szCs w:val="16"/>
              </w:rPr>
              <w:t>KONTROL</w:t>
            </w:r>
            <w:r w:rsidR="00A51818">
              <w:rPr>
                <w:bCs/>
                <w:sz w:val="16"/>
                <w:szCs w:val="16"/>
              </w:rPr>
              <w:t>Ü</w:t>
            </w:r>
            <w:bookmarkStart w:id="0" w:name="_GoBack"/>
            <w:bookmarkEnd w:id="0"/>
          </w:p>
          <w:p w14:paraId="08250110" w14:textId="60DA0785" w:rsidR="00B80D70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(GKK217)</w:t>
            </w:r>
          </w:p>
          <w:p w14:paraId="14D9541B" w14:textId="275F625E" w:rsidR="005525FB" w:rsidRPr="00B80D70" w:rsidRDefault="005525FB" w:rsidP="00B80D7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>D-3</w:t>
            </w:r>
          </w:p>
        </w:tc>
        <w:tc>
          <w:tcPr>
            <w:tcW w:w="1699" w:type="dxa"/>
          </w:tcPr>
          <w:p w14:paraId="6B05AF7D" w14:textId="59B19D37" w:rsidR="005525FB" w:rsidRPr="00B80D70" w:rsidRDefault="005525FB" w:rsidP="00B80D70">
            <w:pPr>
              <w:pStyle w:val="TableParagraph"/>
              <w:spacing w:before="9" w:line="183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9" w:type="dxa"/>
          </w:tcPr>
          <w:p w14:paraId="71E3E027" w14:textId="77777777" w:rsidR="000C0E67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 xml:space="preserve">GIDA  </w:t>
            </w:r>
          </w:p>
          <w:p w14:paraId="5029E754" w14:textId="2B6F8F94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MİKROBİYOLOJİSİ-1</w:t>
            </w:r>
          </w:p>
          <w:p w14:paraId="3AA597AE" w14:textId="114D7CF4" w:rsidR="00B80D70" w:rsidRPr="00B80D70" w:rsidRDefault="005525FB" w:rsidP="00B80D70">
            <w:pPr>
              <w:pStyle w:val="TableParagraph"/>
              <w:spacing w:line="204" w:lineRule="exact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(GKK-209)</w:t>
            </w:r>
          </w:p>
          <w:p w14:paraId="542A4C10" w14:textId="00CC5A01" w:rsidR="005525FB" w:rsidRPr="00B80D70" w:rsidRDefault="005525FB" w:rsidP="00B80D70">
            <w:pPr>
              <w:pStyle w:val="TableParagraph"/>
              <w:spacing w:line="204" w:lineRule="exact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5525FB" w14:paraId="3176F322" w14:textId="77777777" w:rsidTr="00B80D70">
        <w:trPr>
          <w:trHeight w:val="671"/>
        </w:trPr>
        <w:tc>
          <w:tcPr>
            <w:tcW w:w="1145" w:type="dxa"/>
            <w:vAlign w:val="center"/>
          </w:tcPr>
          <w:p w14:paraId="2DF62FAA" w14:textId="77777777" w:rsidR="005525FB" w:rsidRPr="003E032A" w:rsidRDefault="005525FB" w:rsidP="005525FB">
            <w:pPr>
              <w:pStyle w:val="TableParagraph"/>
              <w:spacing w:before="176"/>
              <w:ind w:right="94"/>
              <w:jc w:val="center"/>
              <w:rPr>
                <w:sz w:val="18"/>
                <w:szCs w:val="18"/>
              </w:rPr>
            </w:pPr>
            <w:r w:rsidRPr="003E032A">
              <w:rPr>
                <w:sz w:val="18"/>
                <w:szCs w:val="18"/>
              </w:rPr>
              <w:t>10:15-11:00</w:t>
            </w:r>
          </w:p>
        </w:tc>
        <w:tc>
          <w:tcPr>
            <w:tcW w:w="1555" w:type="dxa"/>
          </w:tcPr>
          <w:p w14:paraId="725B4FE2" w14:textId="77777777" w:rsidR="005525FB" w:rsidRPr="00B80D70" w:rsidRDefault="005525FB" w:rsidP="00B80D70">
            <w:pPr>
              <w:pStyle w:val="TableParagraph"/>
              <w:ind w:left="1" w:right="177"/>
              <w:jc w:val="center"/>
              <w:rPr>
                <w:bCs/>
                <w:sz w:val="16"/>
                <w:szCs w:val="16"/>
              </w:rPr>
            </w:pPr>
            <w:r w:rsidRPr="00B80D70">
              <w:rPr>
                <w:bCs/>
                <w:sz w:val="16"/>
                <w:szCs w:val="16"/>
              </w:rPr>
              <w:t>DUYUSAL ANALİZ TEKNİKLERİ</w:t>
            </w:r>
          </w:p>
          <w:p w14:paraId="22A1CBBB" w14:textId="64BF5715" w:rsidR="00B80D70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(GKK213)</w:t>
            </w:r>
          </w:p>
          <w:p w14:paraId="588F5D88" w14:textId="0EA6734B" w:rsidR="005525FB" w:rsidRPr="00B80D70" w:rsidRDefault="005525FB" w:rsidP="00B80D7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>D-5</w:t>
            </w:r>
          </w:p>
        </w:tc>
        <w:tc>
          <w:tcPr>
            <w:tcW w:w="2203" w:type="dxa"/>
          </w:tcPr>
          <w:p w14:paraId="1495A965" w14:textId="1B7CB48C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SÜT VE ÜRÜNLERİ</w:t>
            </w:r>
          </w:p>
          <w:p w14:paraId="34FEB62B" w14:textId="77777777" w:rsidR="00B80D70" w:rsidRDefault="005525FB" w:rsidP="00B80D70">
            <w:pPr>
              <w:pStyle w:val="TableParagraph"/>
              <w:spacing w:line="242" w:lineRule="auto"/>
              <w:ind w:right="166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ANALİZ-1</w:t>
            </w:r>
          </w:p>
          <w:p w14:paraId="1AB91425" w14:textId="49469CEB" w:rsidR="00B80D70" w:rsidRDefault="005525FB" w:rsidP="00B80D70">
            <w:pPr>
              <w:pStyle w:val="TableParagraph"/>
              <w:spacing w:line="242" w:lineRule="auto"/>
              <w:ind w:right="166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 xml:space="preserve">(GKK201)   </w:t>
            </w:r>
          </w:p>
          <w:p w14:paraId="0F03FCE8" w14:textId="358A6E5F" w:rsidR="005525FB" w:rsidRPr="00B80D70" w:rsidRDefault="005525FB" w:rsidP="00B80D70">
            <w:pPr>
              <w:pStyle w:val="TableParagraph"/>
              <w:spacing w:line="242" w:lineRule="auto"/>
              <w:ind w:right="166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052" w:type="dxa"/>
            <w:gridSpan w:val="4"/>
          </w:tcPr>
          <w:p w14:paraId="56C734EF" w14:textId="77777777" w:rsidR="005525FB" w:rsidRPr="00B80D70" w:rsidRDefault="005525FB" w:rsidP="00B80D70">
            <w:pPr>
              <w:pStyle w:val="TableParagraph"/>
              <w:ind w:left="5"/>
              <w:jc w:val="center"/>
              <w:rPr>
                <w:bCs/>
                <w:sz w:val="16"/>
                <w:szCs w:val="16"/>
              </w:rPr>
            </w:pPr>
            <w:r w:rsidRPr="00B80D70">
              <w:rPr>
                <w:bCs/>
                <w:sz w:val="16"/>
                <w:szCs w:val="16"/>
              </w:rPr>
              <w:t>FONKSİYONEL GIDALAR</w:t>
            </w:r>
          </w:p>
          <w:p w14:paraId="3DA0CA54" w14:textId="1A271243" w:rsidR="00B80D70" w:rsidRPr="00B80D70" w:rsidRDefault="005525FB" w:rsidP="00B80D70">
            <w:pPr>
              <w:pStyle w:val="TableParagraph"/>
              <w:spacing w:line="242" w:lineRule="auto"/>
              <w:ind w:right="305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(GKK223)</w:t>
            </w:r>
          </w:p>
          <w:p w14:paraId="270A033C" w14:textId="67F45F0B" w:rsidR="005525FB" w:rsidRPr="00B80D70" w:rsidRDefault="005525FB" w:rsidP="00B80D70">
            <w:pPr>
              <w:pStyle w:val="TableParagraph"/>
              <w:spacing w:line="242" w:lineRule="auto"/>
              <w:ind w:right="305"/>
              <w:jc w:val="center"/>
              <w:rPr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>D-3</w:t>
            </w:r>
          </w:p>
        </w:tc>
        <w:tc>
          <w:tcPr>
            <w:tcW w:w="1699" w:type="dxa"/>
          </w:tcPr>
          <w:p w14:paraId="462ADC0E" w14:textId="0DE93E92" w:rsidR="005525FB" w:rsidRPr="00B80D70" w:rsidRDefault="005525FB" w:rsidP="00B80D70">
            <w:pPr>
              <w:pStyle w:val="TableParagraph"/>
              <w:spacing w:line="192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9" w:type="dxa"/>
          </w:tcPr>
          <w:p w14:paraId="38541978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MEYVE-SEBZE VE ÜRÜNLERİ ANALİZİ-1</w:t>
            </w:r>
          </w:p>
          <w:p w14:paraId="31EB79DF" w14:textId="24EF0682" w:rsidR="00B80D70" w:rsidRPr="00B80D70" w:rsidRDefault="005525FB" w:rsidP="00B80D70">
            <w:pPr>
              <w:pStyle w:val="TableParagraph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(GKK-207)</w:t>
            </w:r>
          </w:p>
          <w:p w14:paraId="0D61E292" w14:textId="7DB8B457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  <w:szCs w:val="16"/>
              </w:rPr>
              <w:t>.</w:t>
            </w:r>
          </w:p>
          <w:p w14:paraId="61DE8A92" w14:textId="58DBDDB3" w:rsidR="005525FB" w:rsidRPr="00B80D70" w:rsidRDefault="005525FB" w:rsidP="00B80D70">
            <w:pPr>
              <w:pStyle w:val="TableParagraph"/>
              <w:spacing w:line="180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525FB" w14:paraId="5F7E22D6" w14:textId="77777777" w:rsidTr="00B80D70">
        <w:trPr>
          <w:trHeight w:val="949"/>
        </w:trPr>
        <w:tc>
          <w:tcPr>
            <w:tcW w:w="1145" w:type="dxa"/>
            <w:tcBorders>
              <w:bottom w:val="single" w:sz="4" w:space="0" w:color="auto"/>
            </w:tcBorders>
            <w:vAlign w:val="center"/>
          </w:tcPr>
          <w:p w14:paraId="0DC9F010" w14:textId="77777777" w:rsidR="005525FB" w:rsidRPr="003E032A" w:rsidRDefault="005525FB" w:rsidP="005525FB">
            <w:pPr>
              <w:pStyle w:val="TableParagraph"/>
              <w:spacing w:before="177"/>
              <w:ind w:right="94"/>
              <w:jc w:val="center"/>
              <w:rPr>
                <w:sz w:val="18"/>
                <w:szCs w:val="18"/>
              </w:rPr>
            </w:pPr>
            <w:r w:rsidRPr="003E032A">
              <w:rPr>
                <w:sz w:val="18"/>
                <w:szCs w:val="18"/>
              </w:rPr>
              <w:t>11:15-12:00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7F3DA392" w14:textId="77777777" w:rsidR="005525FB" w:rsidRPr="00B80D70" w:rsidRDefault="005525FB" w:rsidP="00B80D70">
            <w:pPr>
              <w:pStyle w:val="TableParagraph"/>
              <w:ind w:left="1" w:right="177"/>
              <w:jc w:val="center"/>
              <w:rPr>
                <w:bCs/>
                <w:sz w:val="16"/>
                <w:szCs w:val="16"/>
              </w:rPr>
            </w:pPr>
            <w:r w:rsidRPr="00B80D70">
              <w:rPr>
                <w:bCs/>
                <w:sz w:val="16"/>
                <w:szCs w:val="16"/>
              </w:rPr>
              <w:t>DUYUSAL ANALİZ TEKNİKLERİ</w:t>
            </w:r>
          </w:p>
          <w:p w14:paraId="30A5B28E" w14:textId="00D97715" w:rsidR="00B80D70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(GKK213)</w:t>
            </w:r>
          </w:p>
          <w:p w14:paraId="170B6038" w14:textId="0B64AF4C" w:rsidR="005525FB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>D-5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2B6DA27B" w14:textId="31BA098A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SÜT VE ÜRÜNLERİ</w:t>
            </w:r>
          </w:p>
          <w:p w14:paraId="1EE8D2F0" w14:textId="77777777" w:rsidR="00B80D70" w:rsidRPr="00B80D70" w:rsidRDefault="005525FB" w:rsidP="00B80D70">
            <w:pPr>
              <w:pStyle w:val="TableParagraph"/>
              <w:spacing w:line="242" w:lineRule="auto"/>
              <w:ind w:right="166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ANALİZ-1</w:t>
            </w:r>
          </w:p>
          <w:p w14:paraId="0CA75B42" w14:textId="490CD3B7" w:rsidR="00B80D70" w:rsidRPr="00B80D70" w:rsidRDefault="005525FB" w:rsidP="00B80D70">
            <w:pPr>
              <w:pStyle w:val="TableParagraph"/>
              <w:spacing w:line="242" w:lineRule="auto"/>
              <w:ind w:right="166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(GKK201)</w:t>
            </w:r>
          </w:p>
          <w:p w14:paraId="2A7705FC" w14:textId="64F1005A" w:rsidR="005525FB" w:rsidRPr="00B80D70" w:rsidRDefault="005525FB" w:rsidP="00B80D70">
            <w:pPr>
              <w:pStyle w:val="TableParagraph"/>
              <w:spacing w:line="242" w:lineRule="auto"/>
              <w:ind w:right="166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sz w:val="16"/>
                <w:szCs w:val="16"/>
              </w:rPr>
              <w:t>.</w:t>
            </w:r>
          </w:p>
        </w:tc>
        <w:tc>
          <w:tcPr>
            <w:tcW w:w="2052" w:type="dxa"/>
            <w:gridSpan w:val="4"/>
            <w:tcBorders>
              <w:bottom w:val="single" w:sz="4" w:space="0" w:color="auto"/>
            </w:tcBorders>
          </w:tcPr>
          <w:p w14:paraId="7DAEF075" w14:textId="77777777" w:rsidR="005525FB" w:rsidRPr="00B80D70" w:rsidRDefault="005525FB" w:rsidP="00B80D70">
            <w:pPr>
              <w:pStyle w:val="TableParagraph"/>
              <w:ind w:left="5"/>
              <w:jc w:val="center"/>
              <w:rPr>
                <w:bCs/>
                <w:sz w:val="16"/>
                <w:szCs w:val="16"/>
              </w:rPr>
            </w:pPr>
            <w:r w:rsidRPr="00B80D70">
              <w:rPr>
                <w:bCs/>
                <w:sz w:val="16"/>
                <w:szCs w:val="16"/>
              </w:rPr>
              <w:t>FONKSİYONEL GIDALAR</w:t>
            </w:r>
          </w:p>
          <w:p w14:paraId="4F3EB01A" w14:textId="0C22FDFF" w:rsidR="00B80D70" w:rsidRPr="00B80D70" w:rsidRDefault="005525FB" w:rsidP="00B80D70">
            <w:pPr>
              <w:pStyle w:val="TableParagraph"/>
              <w:spacing w:line="242" w:lineRule="auto"/>
              <w:ind w:left="63" w:right="305" w:hanging="63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(GKK223)</w:t>
            </w:r>
          </w:p>
          <w:p w14:paraId="332D4C85" w14:textId="3576C7A6" w:rsidR="005525FB" w:rsidRPr="00B80D70" w:rsidRDefault="005525FB" w:rsidP="00B80D70">
            <w:pPr>
              <w:pStyle w:val="TableParagraph"/>
              <w:spacing w:line="242" w:lineRule="auto"/>
              <w:ind w:left="63" w:right="305" w:hanging="63"/>
              <w:jc w:val="center"/>
              <w:rPr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>D-3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14:paraId="6BDD5817" w14:textId="4812169E" w:rsidR="005525FB" w:rsidRPr="00B80D70" w:rsidRDefault="005525FB" w:rsidP="00B80D70">
            <w:pPr>
              <w:pStyle w:val="TableParagraph"/>
              <w:spacing w:line="172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62AF0CDD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MEYVE-SEBZE VE ÜRÜNLERİ ANALİZİ-1</w:t>
            </w:r>
          </w:p>
          <w:p w14:paraId="2A792FCD" w14:textId="28D604FF" w:rsidR="00B80D70" w:rsidRPr="00B80D70" w:rsidRDefault="005525FB" w:rsidP="00B80D70">
            <w:pPr>
              <w:pStyle w:val="TableParagraph"/>
              <w:spacing w:before="8" w:line="183" w:lineRule="exact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sz w:val="16"/>
                <w:szCs w:val="16"/>
              </w:rPr>
              <w:t>(GKK-207)</w:t>
            </w:r>
          </w:p>
          <w:p w14:paraId="41BBDF9B" w14:textId="31AF3B0D" w:rsidR="005525FB" w:rsidRPr="00B80D70" w:rsidRDefault="005525FB" w:rsidP="00B80D70">
            <w:pPr>
              <w:pStyle w:val="TableParagraph"/>
              <w:spacing w:before="8" w:line="183" w:lineRule="exact"/>
              <w:jc w:val="center"/>
              <w:rPr>
                <w:b/>
                <w:bCs/>
                <w:sz w:val="16"/>
                <w:szCs w:val="16"/>
              </w:rPr>
            </w:pPr>
            <w:r w:rsidRPr="00B80D70">
              <w:rPr>
                <w:b/>
                <w:bCs/>
                <w:sz w:val="16"/>
                <w:szCs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  <w:szCs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911F03" w14:paraId="1D2E4EA8" w14:textId="77777777" w:rsidTr="00BD2391">
        <w:trPr>
          <w:trHeight w:val="196"/>
        </w:trPr>
        <w:tc>
          <w:tcPr>
            <w:tcW w:w="106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4A4E" w14:textId="5132D9DC" w:rsidR="00911F03" w:rsidRPr="007F1AEB" w:rsidRDefault="00911F03" w:rsidP="00911F03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BD2391">
              <w:rPr>
                <w:b/>
                <w:bCs/>
                <w:sz w:val="18"/>
                <w:szCs w:val="18"/>
              </w:rPr>
              <w:t>Ö</w:t>
            </w:r>
            <w:r w:rsidR="00BD2391">
              <w:rPr>
                <w:b/>
                <w:bCs/>
                <w:sz w:val="18"/>
                <w:szCs w:val="18"/>
              </w:rPr>
              <w:t>ĞLE ARASI</w:t>
            </w:r>
          </w:p>
        </w:tc>
      </w:tr>
      <w:tr w:rsidR="005525FB" w14:paraId="7871A03D" w14:textId="77777777" w:rsidTr="00B80D70">
        <w:trPr>
          <w:trHeight w:val="784"/>
        </w:trPr>
        <w:tc>
          <w:tcPr>
            <w:tcW w:w="1145" w:type="dxa"/>
            <w:tcBorders>
              <w:top w:val="single" w:sz="4" w:space="0" w:color="auto"/>
            </w:tcBorders>
            <w:vAlign w:val="center"/>
          </w:tcPr>
          <w:p w14:paraId="148C3EFA" w14:textId="77777777" w:rsidR="005525FB" w:rsidRPr="003E032A" w:rsidRDefault="005525FB" w:rsidP="005525FB">
            <w:pPr>
              <w:pStyle w:val="TableParagraph"/>
              <w:ind w:right="94"/>
              <w:jc w:val="center"/>
              <w:rPr>
                <w:sz w:val="18"/>
                <w:szCs w:val="18"/>
              </w:rPr>
            </w:pPr>
            <w:r w:rsidRPr="003E032A">
              <w:rPr>
                <w:sz w:val="18"/>
                <w:szCs w:val="18"/>
              </w:rPr>
              <w:t>13:00-13:45</w:t>
            </w: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45C9DD0B" w14:textId="77777777" w:rsidR="005525FB" w:rsidRPr="00B80D70" w:rsidRDefault="005525FB" w:rsidP="00B80D70">
            <w:pPr>
              <w:pStyle w:val="TableParagraph"/>
              <w:spacing w:line="195" w:lineRule="exact"/>
              <w:ind w:left="15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ET VE ÜRÜNLERİ ANALİZ-1</w:t>
            </w:r>
          </w:p>
          <w:p w14:paraId="6576B323" w14:textId="2A9F5E73" w:rsidR="00B80D70" w:rsidRPr="00B80D70" w:rsidRDefault="005525FB" w:rsidP="00B80D70">
            <w:pPr>
              <w:pStyle w:val="TableParagraph"/>
              <w:spacing w:line="242" w:lineRule="auto"/>
              <w:ind w:right="305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(GKK205)</w:t>
            </w:r>
          </w:p>
          <w:p w14:paraId="5E3C1096" w14:textId="5A64BB6A" w:rsidR="005525FB" w:rsidRPr="00B80D70" w:rsidRDefault="005525FB" w:rsidP="00B80D70">
            <w:pPr>
              <w:pStyle w:val="TableParagraph"/>
              <w:spacing w:line="242" w:lineRule="auto"/>
              <w:ind w:right="305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D-3</w:t>
            </w: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4B2C5FD9" w14:textId="3EF7188D" w:rsidR="005525FB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TAHIL VE ÜRÜNLERİ</w:t>
            </w:r>
          </w:p>
          <w:p w14:paraId="7D83CF61" w14:textId="77777777" w:rsidR="00B80D70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ANALİZ-1</w:t>
            </w:r>
          </w:p>
          <w:p w14:paraId="561E7FBC" w14:textId="2875AA99" w:rsidR="00B80D70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(GKK203)</w:t>
            </w:r>
          </w:p>
          <w:p w14:paraId="5EB16BC8" w14:textId="44B7B16D" w:rsidR="005525FB" w:rsidRPr="00B80D70" w:rsidRDefault="005525FB" w:rsidP="00B80D70">
            <w:pPr>
              <w:pStyle w:val="TableParagraph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</w:rPr>
              <w:t>.</w:t>
            </w:r>
          </w:p>
        </w:tc>
        <w:tc>
          <w:tcPr>
            <w:tcW w:w="2052" w:type="dxa"/>
            <w:gridSpan w:val="4"/>
            <w:tcBorders>
              <w:top w:val="single" w:sz="4" w:space="0" w:color="auto"/>
            </w:tcBorders>
          </w:tcPr>
          <w:p w14:paraId="5F55D7BE" w14:textId="5109C647" w:rsidR="005525FB" w:rsidRPr="00B80D70" w:rsidRDefault="005525FB" w:rsidP="00B80D70">
            <w:pPr>
              <w:pStyle w:val="TableParagraph"/>
              <w:ind w:left="1" w:right="-8"/>
              <w:jc w:val="center"/>
              <w:rPr>
                <w:bCs/>
                <w:sz w:val="16"/>
              </w:rPr>
            </w:pPr>
            <w:r w:rsidRPr="00B80D70">
              <w:rPr>
                <w:bCs/>
                <w:sz w:val="16"/>
              </w:rPr>
              <w:t>ALKOLLÜ VE AL</w:t>
            </w:r>
            <w:r w:rsidR="00B80D70" w:rsidRPr="00B80D70">
              <w:rPr>
                <w:bCs/>
                <w:sz w:val="16"/>
              </w:rPr>
              <w:t xml:space="preserve">KOLSÜZ </w:t>
            </w:r>
            <w:r w:rsidRPr="00B80D70">
              <w:rPr>
                <w:bCs/>
                <w:sz w:val="16"/>
              </w:rPr>
              <w:t>İÇ</w:t>
            </w:r>
            <w:r w:rsidR="00B80D70" w:rsidRPr="00B80D70">
              <w:rPr>
                <w:bCs/>
                <w:sz w:val="16"/>
              </w:rPr>
              <w:t xml:space="preserve">ECEKLER </w:t>
            </w:r>
            <w:r w:rsidRPr="00B80D70">
              <w:rPr>
                <w:bCs/>
                <w:sz w:val="16"/>
              </w:rPr>
              <w:t>TEKN</w:t>
            </w:r>
            <w:r w:rsidR="00B80D70" w:rsidRPr="00B80D70">
              <w:rPr>
                <w:bCs/>
                <w:sz w:val="16"/>
              </w:rPr>
              <w:t>OLOJİSİ</w:t>
            </w:r>
          </w:p>
          <w:p w14:paraId="002A4222" w14:textId="451E6D19" w:rsidR="00B80D70" w:rsidRPr="00B80D70" w:rsidRDefault="005525FB" w:rsidP="00B80D70">
            <w:pPr>
              <w:pStyle w:val="TableParagraph"/>
              <w:spacing w:line="204" w:lineRule="exact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(GKK215)</w:t>
            </w:r>
          </w:p>
          <w:p w14:paraId="5780CC78" w14:textId="3B4C36CB" w:rsidR="005525FB" w:rsidRPr="00B80D70" w:rsidRDefault="005525FB" w:rsidP="00B80D70">
            <w:pPr>
              <w:pStyle w:val="TableParagraph"/>
              <w:spacing w:line="204" w:lineRule="exact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D-3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3F46CE4A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proofErr w:type="gramStart"/>
            <w:r w:rsidRPr="00B80D70">
              <w:rPr>
                <w:sz w:val="16"/>
              </w:rPr>
              <w:t>GIDA  MİKROBİYOLOJİSİ</w:t>
            </w:r>
            <w:proofErr w:type="gramEnd"/>
            <w:r w:rsidRPr="00B80D70">
              <w:rPr>
                <w:sz w:val="16"/>
              </w:rPr>
              <w:t>-1</w:t>
            </w:r>
          </w:p>
          <w:p w14:paraId="64626D0F" w14:textId="77777777" w:rsidR="00B80D70" w:rsidRPr="00B80D70" w:rsidRDefault="005525FB" w:rsidP="00B80D70">
            <w:pPr>
              <w:pStyle w:val="TableParagraph"/>
              <w:spacing w:before="9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(GKK-209)</w:t>
            </w:r>
          </w:p>
          <w:p w14:paraId="7959B413" w14:textId="75DED3FF" w:rsidR="005525FB" w:rsidRPr="00B80D70" w:rsidRDefault="005525FB" w:rsidP="00B80D70">
            <w:pPr>
              <w:pStyle w:val="TableParagraph"/>
              <w:spacing w:before="9"/>
              <w:jc w:val="center"/>
              <w:rPr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D-3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center"/>
          </w:tcPr>
          <w:p w14:paraId="186BBE56" w14:textId="0A3D0F96" w:rsidR="005525FB" w:rsidRPr="00B80D70" w:rsidRDefault="005525FB" w:rsidP="00B80D70">
            <w:pPr>
              <w:pStyle w:val="TableParagraph"/>
              <w:spacing w:line="237" w:lineRule="auto"/>
              <w:ind w:right="512"/>
              <w:jc w:val="center"/>
              <w:rPr>
                <w:b/>
                <w:bCs/>
                <w:sz w:val="16"/>
                <w:szCs w:val="18"/>
              </w:rPr>
            </w:pPr>
          </w:p>
        </w:tc>
      </w:tr>
      <w:tr w:rsidR="005525FB" w14:paraId="686150BF" w14:textId="77777777" w:rsidTr="00B80D70">
        <w:trPr>
          <w:trHeight w:val="977"/>
        </w:trPr>
        <w:tc>
          <w:tcPr>
            <w:tcW w:w="1145" w:type="dxa"/>
            <w:vAlign w:val="center"/>
          </w:tcPr>
          <w:p w14:paraId="3A1D35F1" w14:textId="77777777" w:rsidR="005525FB" w:rsidRPr="003E032A" w:rsidRDefault="005525FB" w:rsidP="005525FB">
            <w:pPr>
              <w:pStyle w:val="TableParagraph"/>
              <w:spacing w:line="205" w:lineRule="exact"/>
              <w:ind w:right="94"/>
              <w:jc w:val="center"/>
              <w:rPr>
                <w:sz w:val="18"/>
                <w:szCs w:val="18"/>
              </w:rPr>
            </w:pPr>
            <w:r w:rsidRPr="003E032A">
              <w:rPr>
                <w:sz w:val="18"/>
                <w:szCs w:val="18"/>
              </w:rPr>
              <w:t>14:00-14:45</w:t>
            </w:r>
          </w:p>
        </w:tc>
        <w:tc>
          <w:tcPr>
            <w:tcW w:w="1555" w:type="dxa"/>
          </w:tcPr>
          <w:p w14:paraId="2922621F" w14:textId="77777777" w:rsidR="005525FB" w:rsidRPr="00B80D70" w:rsidRDefault="005525FB" w:rsidP="00B80D70">
            <w:pPr>
              <w:pStyle w:val="TableParagraph"/>
              <w:spacing w:line="201" w:lineRule="exact"/>
              <w:ind w:left="15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ET VE ÜRÜNLERİ ANALİZ-1</w:t>
            </w:r>
          </w:p>
          <w:p w14:paraId="7599E303" w14:textId="77777777" w:rsidR="00B80D70" w:rsidRDefault="005525FB" w:rsidP="00B80D70">
            <w:pPr>
              <w:pStyle w:val="TableParagraph"/>
              <w:spacing w:line="242" w:lineRule="auto"/>
              <w:ind w:right="305"/>
              <w:jc w:val="center"/>
              <w:rPr>
                <w:sz w:val="16"/>
              </w:rPr>
            </w:pPr>
            <w:r w:rsidRPr="00B80D70">
              <w:rPr>
                <w:sz w:val="16"/>
              </w:rPr>
              <w:t xml:space="preserve">(GKK205) </w:t>
            </w:r>
          </w:p>
          <w:p w14:paraId="78BC92BE" w14:textId="42CE0B72" w:rsidR="005525FB" w:rsidRPr="00B80D70" w:rsidRDefault="005525FB" w:rsidP="00B80D70">
            <w:pPr>
              <w:pStyle w:val="TableParagraph"/>
              <w:spacing w:line="242" w:lineRule="auto"/>
              <w:ind w:right="305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D-3</w:t>
            </w:r>
          </w:p>
        </w:tc>
        <w:tc>
          <w:tcPr>
            <w:tcW w:w="2203" w:type="dxa"/>
          </w:tcPr>
          <w:p w14:paraId="5057C8E6" w14:textId="0077DE11" w:rsidR="005525FB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TAHIL VE ÜRÜNLERİ</w:t>
            </w:r>
          </w:p>
          <w:p w14:paraId="1E0687A4" w14:textId="77777777" w:rsidR="00B80D70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ANALİZ-1</w:t>
            </w:r>
          </w:p>
          <w:p w14:paraId="219AAA78" w14:textId="118EF28B" w:rsidR="00B80D70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(GKK203)</w:t>
            </w:r>
          </w:p>
          <w:p w14:paraId="55ED5E9C" w14:textId="7B8E6A8D" w:rsidR="005525FB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 xml:space="preserve">Kimya </w:t>
            </w:r>
            <w:proofErr w:type="spellStart"/>
            <w:r w:rsidRPr="00B80D70">
              <w:rPr>
                <w:b/>
                <w:bCs/>
                <w:sz w:val="16"/>
              </w:rPr>
              <w:t>Lab</w:t>
            </w:r>
            <w:proofErr w:type="spellEnd"/>
            <w:r w:rsidRPr="00B80D70">
              <w:rPr>
                <w:b/>
                <w:bCs/>
                <w:sz w:val="16"/>
              </w:rPr>
              <w:t>.</w:t>
            </w:r>
          </w:p>
        </w:tc>
        <w:tc>
          <w:tcPr>
            <w:tcW w:w="2052" w:type="dxa"/>
            <w:gridSpan w:val="4"/>
          </w:tcPr>
          <w:p w14:paraId="100EC2EF" w14:textId="77777777" w:rsidR="00B80D70" w:rsidRPr="00B80D70" w:rsidRDefault="00B80D70" w:rsidP="00B80D70">
            <w:pPr>
              <w:pStyle w:val="TableParagraph"/>
              <w:ind w:left="1" w:right="-8"/>
              <w:jc w:val="center"/>
              <w:rPr>
                <w:bCs/>
                <w:sz w:val="16"/>
              </w:rPr>
            </w:pPr>
            <w:r w:rsidRPr="00B80D70">
              <w:rPr>
                <w:bCs/>
                <w:sz w:val="16"/>
              </w:rPr>
              <w:t>ALKOLLÜ VE ALKOLSÜZ İÇECEKLER TEKNOLOJİSİ</w:t>
            </w:r>
          </w:p>
          <w:p w14:paraId="215910BC" w14:textId="33FB7319" w:rsidR="00B80D70" w:rsidRPr="00B80D70" w:rsidRDefault="00B80D70" w:rsidP="00B80D70">
            <w:pPr>
              <w:pStyle w:val="TableParagraph"/>
              <w:spacing w:line="204" w:lineRule="exact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(GKK215)</w:t>
            </w:r>
          </w:p>
          <w:p w14:paraId="0E5375B8" w14:textId="507B58B1" w:rsidR="005525FB" w:rsidRPr="00B80D70" w:rsidRDefault="00B80D70" w:rsidP="00B80D70">
            <w:pPr>
              <w:pStyle w:val="TableParagraph"/>
              <w:spacing w:line="204" w:lineRule="exact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D-3</w:t>
            </w:r>
          </w:p>
        </w:tc>
        <w:tc>
          <w:tcPr>
            <w:tcW w:w="1699" w:type="dxa"/>
          </w:tcPr>
          <w:p w14:paraId="35CE740C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proofErr w:type="gramStart"/>
            <w:r w:rsidRPr="00B80D70">
              <w:rPr>
                <w:sz w:val="16"/>
              </w:rPr>
              <w:t>GIDA  MİKROBİYOLOJİSİ</w:t>
            </w:r>
            <w:proofErr w:type="gramEnd"/>
            <w:r w:rsidRPr="00B80D70">
              <w:rPr>
                <w:sz w:val="16"/>
              </w:rPr>
              <w:t>-1</w:t>
            </w:r>
          </w:p>
          <w:p w14:paraId="7D638308" w14:textId="27064EE3" w:rsidR="00B80D70" w:rsidRPr="00B80D70" w:rsidRDefault="005525FB" w:rsidP="00B80D70">
            <w:pPr>
              <w:pStyle w:val="TableParagraph"/>
              <w:spacing w:line="204" w:lineRule="exact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(GKK-209)</w:t>
            </w:r>
          </w:p>
          <w:p w14:paraId="168A1F8B" w14:textId="2EFEBB48" w:rsidR="005525FB" w:rsidRPr="00B80D70" w:rsidRDefault="005525FB" w:rsidP="00B80D70">
            <w:pPr>
              <w:pStyle w:val="TableParagraph"/>
              <w:spacing w:line="204" w:lineRule="exact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D-3</w:t>
            </w:r>
          </w:p>
        </w:tc>
        <w:tc>
          <w:tcPr>
            <w:tcW w:w="1949" w:type="dxa"/>
            <w:vAlign w:val="center"/>
          </w:tcPr>
          <w:p w14:paraId="408278CE" w14:textId="3BCEDE90" w:rsidR="005525FB" w:rsidRPr="00B80D70" w:rsidRDefault="005525FB" w:rsidP="00B80D70">
            <w:pPr>
              <w:pStyle w:val="TableParagraph"/>
              <w:spacing w:line="237" w:lineRule="auto"/>
              <w:ind w:right="512"/>
              <w:jc w:val="center"/>
              <w:rPr>
                <w:b/>
                <w:bCs/>
                <w:sz w:val="16"/>
                <w:szCs w:val="18"/>
              </w:rPr>
            </w:pPr>
          </w:p>
        </w:tc>
      </w:tr>
      <w:tr w:rsidR="005525FB" w14:paraId="5B2C4BA5" w14:textId="77777777" w:rsidTr="00B80D70">
        <w:trPr>
          <w:trHeight w:val="1112"/>
        </w:trPr>
        <w:tc>
          <w:tcPr>
            <w:tcW w:w="1145" w:type="dxa"/>
            <w:vAlign w:val="center"/>
          </w:tcPr>
          <w:p w14:paraId="7863AE63" w14:textId="77777777" w:rsidR="005525FB" w:rsidRPr="003E032A" w:rsidRDefault="005525FB" w:rsidP="005525FB">
            <w:pPr>
              <w:pStyle w:val="TableParagraph"/>
              <w:spacing w:line="205" w:lineRule="exact"/>
              <w:ind w:right="94"/>
              <w:jc w:val="center"/>
              <w:rPr>
                <w:sz w:val="18"/>
                <w:szCs w:val="18"/>
              </w:rPr>
            </w:pPr>
            <w:r w:rsidRPr="003E032A">
              <w:rPr>
                <w:sz w:val="18"/>
                <w:szCs w:val="18"/>
              </w:rPr>
              <w:t>15:00-15:45</w:t>
            </w:r>
          </w:p>
        </w:tc>
        <w:tc>
          <w:tcPr>
            <w:tcW w:w="1555" w:type="dxa"/>
          </w:tcPr>
          <w:p w14:paraId="5420C8AE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SÜT VE ÜRÜNLERİ ANALİZ-1</w:t>
            </w:r>
          </w:p>
          <w:p w14:paraId="2B09A2C9" w14:textId="77777777" w:rsidR="00B80D70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(GKK201)</w:t>
            </w:r>
          </w:p>
          <w:p w14:paraId="04FE4756" w14:textId="380D2EAF" w:rsidR="005525FB" w:rsidRPr="00B80D70" w:rsidRDefault="005525FB" w:rsidP="00B80D70">
            <w:pPr>
              <w:pStyle w:val="TableParagraph"/>
              <w:spacing w:line="237" w:lineRule="auto"/>
              <w:ind w:right="189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D-3</w:t>
            </w:r>
          </w:p>
        </w:tc>
        <w:tc>
          <w:tcPr>
            <w:tcW w:w="2203" w:type="dxa"/>
          </w:tcPr>
          <w:p w14:paraId="39559EEE" w14:textId="77777777" w:rsidR="005525FB" w:rsidRPr="00B80D70" w:rsidRDefault="005525FB" w:rsidP="00B80D70">
            <w:pPr>
              <w:pStyle w:val="TableParagraph"/>
              <w:spacing w:line="193" w:lineRule="exact"/>
              <w:ind w:left="5"/>
              <w:jc w:val="center"/>
              <w:rPr>
                <w:spacing w:val="-2"/>
                <w:sz w:val="16"/>
              </w:rPr>
            </w:pPr>
            <w:r w:rsidRPr="00B80D70">
              <w:rPr>
                <w:spacing w:val="-2"/>
                <w:sz w:val="16"/>
              </w:rPr>
              <w:t>ENSTRÜMENTAL ANALİZ</w:t>
            </w:r>
          </w:p>
          <w:p w14:paraId="33341F74" w14:textId="77777777" w:rsidR="00B80D70" w:rsidRPr="00B80D70" w:rsidRDefault="005525FB" w:rsidP="00B80D70">
            <w:pPr>
              <w:pStyle w:val="TableParagraph"/>
              <w:spacing w:line="193" w:lineRule="exact"/>
              <w:ind w:left="5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(GKK211)</w:t>
            </w:r>
          </w:p>
          <w:p w14:paraId="24BEDB9E" w14:textId="71A77756" w:rsidR="005525FB" w:rsidRPr="00B80D70" w:rsidRDefault="005525FB" w:rsidP="00B80D70">
            <w:pPr>
              <w:pStyle w:val="TableParagraph"/>
              <w:spacing w:line="193" w:lineRule="exact"/>
              <w:ind w:left="5"/>
              <w:jc w:val="center"/>
              <w:rPr>
                <w:spacing w:val="-2"/>
                <w:sz w:val="16"/>
              </w:rPr>
            </w:pPr>
            <w:r w:rsidRPr="00B80D70">
              <w:rPr>
                <w:b/>
                <w:bCs/>
                <w:sz w:val="16"/>
              </w:rPr>
              <w:t>D-9</w:t>
            </w:r>
          </w:p>
          <w:p w14:paraId="366ED9B3" w14:textId="5DD0F6FF" w:rsidR="005525FB" w:rsidRPr="00B80D70" w:rsidRDefault="005525FB" w:rsidP="00B80D70">
            <w:pPr>
              <w:pStyle w:val="TableParagraph"/>
              <w:spacing w:line="192" w:lineRule="exact"/>
              <w:jc w:val="center"/>
              <w:rPr>
                <w:sz w:val="16"/>
                <w:szCs w:val="18"/>
              </w:rPr>
            </w:pPr>
          </w:p>
        </w:tc>
        <w:tc>
          <w:tcPr>
            <w:tcW w:w="2052" w:type="dxa"/>
            <w:gridSpan w:val="4"/>
          </w:tcPr>
          <w:p w14:paraId="55A28A42" w14:textId="30C1B652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8"/>
              </w:rPr>
            </w:pPr>
          </w:p>
        </w:tc>
        <w:tc>
          <w:tcPr>
            <w:tcW w:w="1699" w:type="dxa"/>
          </w:tcPr>
          <w:p w14:paraId="48FBF6FE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MEYVE-SEBZE VE ÜRÜNLERİ ANALİZİ-1</w:t>
            </w:r>
          </w:p>
          <w:p w14:paraId="7017180C" w14:textId="6CC4CFB4" w:rsidR="00B80D70" w:rsidRPr="00B80D70" w:rsidRDefault="005525FB" w:rsidP="00B80D70">
            <w:pPr>
              <w:pStyle w:val="TableParagraph"/>
              <w:spacing w:line="204" w:lineRule="exact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(GKK-207)</w:t>
            </w:r>
          </w:p>
          <w:p w14:paraId="579EE4D6" w14:textId="458A9230" w:rsidR="005525FB" w:rsidRPr="00B80D70" w:rsidRDefault="005525FB" w:rsidP="00B80D70">
            <w:pPr>
              <w:pStyle w:val="TableParagraph"/>
              <w:spacing w:line="204" w:lineRule="exact"/>
              <w:jc w:val="center"/>
              <w:rPr>
                <w:b/>
                <w:bCs/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D-9</w:t>
            </w:r>
          </w:p>
        </w:tc>
        <w:tc>
          <w:tcPr>
            <w:tcW w:w="1949" w:type="dxa"/>
            <w:vAlign w:val="center"/>
          </w:tcPr>
          <w:p w14:paraId="05BDBDF0" w14:textId="4BF96555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8"/>
              </w:rPr>
            </w:pPr>
          </w:p>
        </w:tc>
      </w:tr>
      <w:tr w:rsidR="005525FB" w14:paraId="28C8C5F9" w14:textId="77777777" w:rsidTr="00B80D70">
        <w:trPr>
          <w:trHeight w:val="774"/>
        </w:trPr>
        <w:tc>
          <w:tcPr>
            <w:tcW w:w="1145" w:type="dxa"/>
            <w:tcBorders>
              <w:bottom w:val="double" w:sz="2" w:space="0" w:color="000000"/>
            </w:tcBorders>
            <w:vAlign w:val="center"/>
          </w:tcPr>
          <w:p w14:paraId="4D5EE044" w14:textId="77777777" w:rsidR="005525FB" w:rsidRPr="003E032A" w:rsidRDefault="005525FB" w:rsidP="005525FB">
            <w:pPr>
              <w:pStyle w:val="TableParagraph"/>
              <w:spacing w:line="205" w:lineRule="exact"/>
              <w:ind w:right="94"/>
              <w:jc w:val="center"/>
              <w:rPr>
                <w:sz w:val="18"/>
                <w:szCs w:val="18"/>
              </w:rPr>
            </w:pPr>
            <w:r w:rsidRPr="003E032A">
              <w:rPr>
                <w:sz w:val="18"/>
                <w:szCs w:val="18"/>
              </w:rPr>
              <w:t>16:00-16:45</w:t>
            </w:r>
          </w:p>
        </w:tc>
        <w:tc>
          <w:tcPr>
            <w:tcW w:w="1555" w:type="dxa"/>
            <w:tcBorders>
              <w:bottom w:val="double" w:sz="2" w:space="0" w:color="000000"/>
            </w:tcBorders>
          </w:tcPr>
          <w:p w14:paraId="67FD8F5C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SÜT VE ÜRÜNLERİ ANALİZ-1</w:t>
            </w:r>
          </w:p>
          <w:p w14:paraId="0EF42722" w14:textId="55612E51" w:rsidR="00B80D70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(GKK201)</w:t>
            </w:r>
          </w:p>
          <w:p w14:paraId="4BCE7D0D" w14:textId="061FD9D3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8"/>
                <w:highlight w:val="yellow"/>
              </w:rPr>
            </w:pPr>
            <w:r w:rsidRPr="00B80D70">
              <w:rPr>
                <w:b/>
                <w:bCs/>
                <w:sz w:val="16"/>
              </w:rPr>
              <w:t>D-3</w:t>
            </w:r>
          </w:p>
        </w:tc>
        <w:tc>
          <w:tcPr>
            <w:tcW w:w="2203" w:type="dxa"/>
            <w:tcBorders>
              <w:bottom w:val="double" w:sz="2" w:space="0" w:color="000000"/>
            </w:tcBorders>
          </w:tcPr>
          <w:p w14:paraId="753630A0" w14:textId="77777777" w:rsidR="005525FB" w:rsidRPr="00B80D70" w:rsidRDefault="005525FB" w:rsidP="00B80D70">
            <w:pPr>
              <w:pStyle w:val="TableParagraph"/>
              <w:spacing w:line="193" w:lineRule="exact"/>
              <w:ind w:left="5"/>
              <w:jc w:val="center"/>
              <w:rPr>
                <w:spacing w:val="-2"/>
                <w:sz w:val="16"/>
              </w:rPr>
            </w:pPr>
            <w:r w:rsidRPr="00B80D70">
              <w:rPr>
                <w:spacing w:val="-2"/>
                <w:sz w:val="16"/>
              </w:rPr>
              <w:t>ENSTRÜMENTAL ANALİZ</w:t>
            </w:r>
          </w:p>
          <w:p w14:paraId="6F4D5E19" w14:textId="0C3AB212" w:rsidR="00B80D70" w:rsidRPr="00B80D70" w:rsidRDefault="005525FB" w:rsidP="00B80D70">
            <w:pPr>
              <w:pStyle w:val="TableParagraph"/>
              <w:spacing w:line="193" w:lineRule="exact"/>
              <w:ind w:left="5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(GKK211)</w:t>
            </w:r>
          </w:p>
          <w:p w14:paraId="3AF45B7E" w14:textId="409A020C" w:rsidR="005525FB" w:rsidRPr="00B80D70" w:rsidRDefault="005525FB" w:rsidP="00B80D70">
            <w:pPr>
              <w:pStyle w:val="TableParagraph"/>
              <w:spacing w:line="193" w:lineRule="exact"/>
              <w:ind w:left="5"/>
              <w:jc w:val="center"/>
              <w:rPr>
                <w:spacing w:val="-2"/>
                <w:sz w:val="16"/>
              </w:rPr>
            </w:pPr>
            <w:r w:rsidRPr="00B80D70">
              <w:rPr>
                <w:b/>
                <w:bCs/>
                <w:sz w:val="16"/>
              </w:rPr>
              <w:t>D-9</w:t>
            </w:r>
          </w:p>
          <w:p w14:paraId="5A33FE01" w14:textId="34A085DB" w:rsidR="005525FB" w:rsidRPr="00B80D70" w:rsidRDefault="005525FB" w:rsidP="00B80D70">
            <w:pPr>
              <w:pStyle w:val="TableParagraph"/>
              <w:spacing w:line="204" w:lineRule="exact"/>
              <w:ind w:left="110" w:right="93"/>
              <w:jc w:val="center"/>
              <w:rPr>
                <w:sz w:val="16"/>
                <w:szCs w:val="18"/>
              </w:rPr>
            </w:pPr>
          </w:p>
        </w:tc>
        <w:tc>
          <w:tcPr>
            <w:tcW w:w="2052" w:type="dxa"/>
            <w:gridSpan w:val="4"/>
            <w:tcBorders>
              <w:bottom w:val="double" w:sz="2" w:space="0" w:color="000000"/>
            </w:tcBorders>
          </w:tcPr>
          <w:p w14:paraId="17A44A67" w14:textId="5D930E82" w:rsidR="005525FB" w:rsidRPr="00B80D70" w:rsidRDefault="005525FB" w:rsidP="00B80D70">
            <w:pPr>
              <w:pStyle w:val="TableParagraph"/>
              <w:spacing w:line="204" w:lineRule="exact"/>
              <w:jc w:val="center"/>
              <w:rPr>
                <w:sz w:val="16"/>
                <w:szCs w:val="18"/>
              </w:rPr>
            </w:pPr>
          </w:p>
        </w:tc>
        <w:tc>
          <w:tcPr>
            <w:tcW w:w="1699" w:type="dxa"/>
            <w:tcBorders>
              <w:bottom w:val="double" w:sz="2" w:space="0" w:color="000000"/>
            </w:tcBorders>
          </w:tcPr>
          <w:p w14:paraId="4B66C3DE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</w:rPr>
            </w:pPr>
            <w:r w:rsidRPr="00B80D70">
              <w:rPr>
                <w:sz w:val="16"/>
              </w:rPr>
              <w:t>MEYVE-SEBZE VE ÜRÜNLERİ ANALİZİ-1</w:t>
            </w:r>
          </w:p>
          <w:p w14:paraId="3AD38F4F" w14:textId="77777777" w:rsidR="00B80D70" w:rsidRDefault="005525FB" w:rsidP="00B80D70">
            <w:pPr>
              <w:pStyle w:val="TableParagraph"/>
              <w:spacing w:line="237" w:lineRule="auto"/>
              <w:ind w:left="107" w:right="512"/>
              <w:jc w:val="center"/>
              <w:rPr>
                <w:sz w:val="16"/>
              </w:rPr>
            </w:pPr>
            <w:r w:rsidRPr="00B80D70">
              <w:rPr>
                <w:sz w:val="16"/>
              </w:rPr>
              <w:t xml:space="preserve">(GKK-207) </w:t>
            </w:r>
          </w:p>
          <w:p w14:paraId="14C70353" w14:textId="2BA6D8B0" w:rsidR="005525FB" w:rsidRPr="00B80D70" w:rsidRDefault="005525FB" w:rsidP="00B80D70">
            <w:pPr>
              <w:pStyle w:val="TableParagraph"/>
              <w:spacing w:line="237" w:lineRule="auto"/>
              <w:ind w:left="107" w:right="512"/>
              <w:jc w:val="center"/>
              <w:rPr>
                <w:sz w:val="16"/>
                <w:szCs w:val="18"/>
              </w:rPr>
            </w:pPr>
            <w:r w:rsidRPr="00B80D70">
              <w:rPr>
                <w:b/>
                <w:bCs/>
                <w:sz w:val="16"/>
              </w:rPr>
              <w:t>D-9</w:t>
            </w:r>
          </w:p>
        </w:tc>
        <w:tc>
          <w:tcPr>
            <w:tcW w:w="1949" w:type="dxa"/>
            <w:tcBorders>
              <w:bottom w:val="double" w:sz="2" w:space="0" w:color="000000"/>
            </w:tcBorders>
          </w:tcPr>
          <w:p w14:paraId="31D73995" w14:textId="77777777" w:rsidR="005525FB" w:rsidRPr="00B80D70" w:rsidRDefault="005525FB" w:rsidP="00B80D70">
            <w:pPr>
              <w:pStyle w:val="TableParagraph"/>
              <w:jc w:val="center"/>
              <w:rPr>
                <w:sz w:val="16"/>
                <w:szCs w:val="18"/>
              </w:rPr>
            </w:pPr>
          </w:p>
        </w:tc>
      </w:tr>
      <w:tr w:rsidR="00902308" w14:paraId="5581CF5D" w14:textId="77777777" w:rsidTr="005525FB">
        <w:trPr>
          <w:trHeight w:val="215"/>
        </w:trPr>
        <w:tc>
          <w:tcPr>
            <w:tcW w:w="4970" w:type="dxa"/>
            <w:gridSpan w:val="4"/>
            <w:vMerge w:val="restart"/>
            <w:tcBorders>
              <w:top w:val="double" w:sz="2" w:space="0" w:color="000000"/>
            </w:tcBorders>
            <w:shd w:val="clear" w:color="auto" w:fill="E7E6E6"/>
          </w:tcPr>
          <w:p w14:paraId="395FA7D1" w14:textId="77777777" w:rsidR="00902308" w:rsidRDefault="00902308" w:rsidP="00902308">
            <w:pPr>
              <w:pStyle w:val="TableParagraph"/>
              <w:spacing w:before="138"/>
              <w:ind w:left="1710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DERSİN</w:t>
            </w:r>
            <w:r>
              <w:rPr>
                <w:b/>
                <w:spacing w:val="1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KODU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VE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ADI</w:t>
            </w:r>
          </w:p>
        </w:tc>
        <w:tc>
          <w:tcPr>
            <w:tcW w:w="1985" w:type="dxa"/>
            <w:gridSpan w:val="3"/>
            <w:tcBorders>
              <w:top w:val="double" w:sz="2" w:space="0" w:color="000000"/>
            </w:tcBorders>
            <w:shd w:val="clear" w:color="auto" w:fill="E7E6E6"/>
          </w:tcPr>
          <w:p w14:paraId="25B5C5E8" w14:textId="77777777" w:rsidR="00902308" w:rsidRDefault="00902308" w:rsidP="00902308">
            <w:pPr>
              <w:pStyle w:val="TableParagraph"/>
              <w:spacing w:before="30"/>
              <w:ind w:left="48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DERS</w:t>
            </w:r>
            <w:r>
              <w:rPr>
                <w:b/>
                <w:spacing w:val="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SAATİ</w:t>
            </w:r>
          </w:p>
        </w:tc>
        <w:tc>
          <w:tcPr>
            <w:tcW w:w="3648" w:type="dxa"/>
            <w:gridSpan w:val="2"/>
            <w:vMerge w:val="restart"/>
            <w:tcBorders>
              <w:top w:val="double" w:sz="2" w:space="0" w:color="000000"/>
            </w:tcBorders>
            <w:shd w:val="clear" w:color="auto" w:fill="E7E6E6"/>
          </w:tcPr>
          <w:p w14:paraId="49762BF9" w14:textId="5BC4B9F3" w:rsidR="00902308" w:rsidRDefault="00902308" w:rsidP="00902308">
            <w:pPr>
              <w:pStyle w:val="TableParagraph"/>
              <w:spacing w:before="138"/>
              <w:ind w:left="115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ÖĞRETİM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 w:rsidR="00097740">
              <w:rPr>
                <w:b/>
                <w:w w:val="105"/>
                <w:sz w:val="15"/>
              </w:rPr>
              <w:t>ELEMANI</w:t>
            </w:r>
          </w:p>
        </w:tc>
      </w:tr>
      <w:tr w:rsidR="00902308" w14:paraId="15B89D54" w14:textId="77777777" w:rsidTr="005525FB">
        <w:trPr>
          <w:trHeight w:val="124"/>
        </w:trPr>
        <w:tc>
          <w:tcPr>
            <w:tcW w:w="4970" w:type="dxa"/>
            <w:gridSpan w:val="4"/>
            <w:vMerge/>
            <w:tcBorders>
              <w:top w:val="nil"/>
            </w:tcBorders>
            <w:shd w:val="clear" w:color="auto" w:fill="E7E6E6"/>
          </w:tcPr>
          <w:p w14:paraId="6FFD0FCE" w14:textId="77777777" w:rsidR="00902308" w:rsidRDefault="00902308" w:rsidP="00902308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E7E6E6"/>
          </w:tcPr>
          <w:p w14:paraId="5A5436B0" w14:textId="77777777" w:rsidR="00902308" w:rsidRDefault="00902308" w:rsidP="00902308">
            <w:pPr>
              <w:pStyle w:val="TableParagraph"/>
              <w:spacing w:before="14" w:line="167" w:lineRule="exact"/>
              <w:ind w:left="12"/>
              <w:jc w:val="center"/>
              <w:rPr>
                <w:b/>
                <w:sz w:val="15"/>
              </w:rPr>
            </w:pPr>
            <w:r>
              <w:rPr>
                <w:b/>
                <w:w w:val="104"/>
                <w:sz w:val="15"/>
              </w:rPr>
              <w:t>T</w:t>
            </w:r>
          </w:p>
        </w:tc>
        <w:tc>
          <w:tcPr>
            <w:tcW w:w="567" w:type="dxa"/>
            <w:shd w:val="clear" w:color="auto" w:fill="E7E6E6"/>
          </w:tcPr>
          <w:p w14:paraId="6BC2EAA8" w14:textId="77777777" w:rsidR="00902308" w:rsidRDefault="00902308" w:rsidP="00902308">
            <w:pPr>
              <w:pStyle w:val="TableParagraph"/>
              <w:spacing w:before="14" w:line="167" w:lineRule="exact"/>
              <w:ind w:left="12"/>
              <w:jc w:val="center"/>
              <w:rPr>
                <w:b/>
                <w:sz w:val="15"/>
              </w:rPr>
            </w:pPr>
            <w:r>
              <w:rPr>
                <w:b/>
                <w:w w:val="104"/>
                <w:sz w:val="15"/>
              </w:rPr>
              <w:t>L</w:t>
            </w:r>
          </w:p>
        </w:tc>
        <w:tc>
          <w:tcPr>
            <w:tcW w:w="709" w:type="dxa"/>
            <w:shd w:val="clear" w:color="auto" w:fill="E7E6E6"/>
          </w:tcPr>
          <w:p w14:paraId="2FB11E60" w14:textId="77777777" w:rsidR="00902308" w:rsidRDefault="00902308" w:rsidP="00902308">
            <w:pPr>
              <w:pStyle w:val="TableParagraph"/>
              <w:spacing w:before="14" w:line="167" w:lineRule="exact"/>
              <w:ind w:left="18"/>
              <w:jc w:val="center"/>
              <w:rPr>
                <w:b/>
                <w:sz w:val="15"/>
              </w:rPr>
            </w:pPr>
            <w:r>
              <w:rPr>
                <w:b/>
                <w:w w:val="103"/>
                <w:sz w:val="15"/>
              </w:rPr>
              <w:t>U</w:t>
            </w:r>
          </w:p>
        </w:tc>
        <w:tc>
          <w:tcPr>
            <w:tcW w:w="3648" w:type="dxa"/>
            <w:gridSpan w:val="2"/>
            <w:vMerge/>
            <w:tcBorders>
              <w:top w:val="nil"/>
            </w:tcBorders>
            <w:shd w:val="clear" w:color="auto" w:fill="E7E6E6"/>
          </w:tcPr>
          <w:p w14:paraId="38E71FB8" w14:textId="77777777" w:rsidR="00902308" w:rsidRDefault="00902308" w:rsidP="00902308">
            <w:pPr>
              <w:rPr>
                <w:sz w:val="2"/>
                <w:szCs w:val="2"/>
              </w:rPr>
            </w:pPr>
          </w:p>
        </w:tc>
      </w:tr>
      <w:tr w:rsidR="005525FB" w:rsidRPr="003E032A" w14:paraId="45883BDF" w14:textId="77777777" w:rsidTr="005525FB">
        <w:trPr>
          <w:trHeight w:val="281"/>
        </w:trPr>
        <w:tc>
          <w:tcPr>
            <w:tcW w:w="1145" w:type="dxa"/>
          </w:tcPr>
          <w:p w14:paraId="5F5BFD03" w14:textId="785ECA1E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GKK203</w:t>
            </w:r>
          </w:p>
        </w:tc>
        <w:tc>
          <w:tcPr>
            <w:tcW w:w="3825" w:type="dxa"/>
            <w:gridSpan w:val="3"/>
          </w:tcPr>
          <w:p w14:paraId="670654A6" w14:textId="677CE4FF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TAHIL VE ÜRÜNLERİ ANALİZLERİ-I</w:t>
            </w:r>
          </w:p>
        </w:tc>
        <w:tc>
          <w:tcPr>
            <w:tcW w:w="709" w:type="dxa"/>
          </w:tcPr>
          <w:p w14:paraId="78EA481B" w14:textId="3D69ED78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4EDD31EA" w14:textId="23C7DE7A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16D0AC76" w14:textId="45AEA58B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648" w:type="dxa"/>
            <w:gridSpan w:val="2"/>
          </w:tcPr>
          <w:p w14:paraId="5E74E529" w14:textId="58119A50" w:rsidR="005525FB" w:rsidRPr="00BD2391" w:rsidRDefault="005525FB" w:rsidP="005525FB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>
              <w:rPr>
                <w:sz w:val="18"/>
              </w:rPr>
              <w:t>ÖĞR. GÖR.DR.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ZÜLEYHA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KONUŞ</w:t>
            </w:r>
          </w:p>
        </w:tc>
      </w:tr>
      <w:tr w:rsidR="005525FB" w:rsidRPr="003E032A" w14:paraId="113C1DFB" w14:textId="77777777" w:rsidTr="005525FB">
        <w:trPr>
          <w:trHeight w:val="281"/>
        </w:trPr>
        <w:tc>
          <w:tcPr>
            <w:tcW w:w="1145" w:type="dxa"/>
          </w:tcPr>
          <w:p w14:paraId="013A1023" w14:textId="3659E094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GKK205</w:t>
            </w:r>
          </w:p>
        </w:tc>
        <w:tc>
          <w:tcPr>
            <w:tcW w:w="3825" w:type="dxa"/>
            <w:gridSpan w:val="3"/>
          </w:tcPr>
          <w:p w14:paraId="2B89B36E" w14:textId="31096EB9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ET VE ÜRÜNLERİ ANALİZLERİ-I</w:t>
            </w:r>
          </w:p>
        </w:tc>
        <w:tc>
          <w:tcPr>
            <w:tcW w:w="709" w:type="dxa"/>
          </w:tcPr>
          <w:p w14:paraId="5CB55CF3" w14:textId="51E98AB2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34BBC163" w14:textId="077AA031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21F6D2BA" w14:textId="06601CE5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648" w:type="dxa"/>
            <w:gridSpan w:val="2"/>
          </w:tcPr>
          <w:p w14:paraId="14FEE24B" w14:textId="30412D4C" w:rsidR="005525FB" w:rsidRPr="00BD2391" w:rsidRDefault="005525FB" w:rsidP="005525FB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>
              <w:rPr>
                <w:sz w:val="18"/>
              </w:rPr>
              <w:t>ÖĞR. GÖR.DR.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ZÜLEYHA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KONUŞ</w:t>
            </w:r>
          </w:p>
        </w:tc>
      </w:tr>
      <w:tr w:rsidR="005525FB" w:rsidRPr="003E032A" w14:paraId="32F82477" w14:textId="77777777" w:rsidTr="005525FB">
        <w:trPr>
          <w:trHeight w:val="281"/>
        </w:trPr>
        <w:tc>
          <w:tcPr>
            <w:tcW w:w="1145" w:type="dxa"/>
          </w:tcPr>
          <w:p w14:paraId="2368BED2" w14:textId="4F73879D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GKK213</w:t>
            </w:r>
          </w:p>
        </w:tc>
        <w:tc>
          <w:tcPr>
            <w:tcW w:w="3825" w:type="dxa"/>
            <w:gridSpan w:val="3"/>
          </w:tcPr>
          <w:p w14:paraId="046D4CD1" w14:textId="1E26650F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DUYUSAL ANALİZ TEKNİKLERİ</w:t>
            </w:r>
          </w:p>
        </w:tc>
        <w:tc>
          <w:tcPr>
            <w:tcW w:w="709" w:type="dxa"/>
          </w:tcPr>
          <w:p w14:paraId="7028AF30" w14:textId="41FFADD1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63D5A64B" w14:textId="08BBFBB4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16596DC8" w14:textId="2EB3D486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648" w:type="dxa"/>
            <w:gridSpan w:val="2"/>
          </w:tcPr>
          <w:p w14:paraId="7FD53FA9" w14:textId="43ECF1FF" w:rsidR="005525FB" w:rsidRPr="00BD2391" w:rsidRDefault="005525FB" w:rsidP="005525FB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>
              <w:rPr>
                <w:sz w:val="18"/>
              </w:rPr>
              <w:t>ÖĞR. GÖR.DR.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ZÜLEYHA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KONUŞ</w:t>
            </w:r>
          </w:p>
        </w:tc>
      </w:tr>
      <w:tr w:rsidR="005525FB" w:rsidRPr="003E032A" w14:paraId="0848120C" w14:textId="77777777" w:rsidTr="005525FB">
        <w:trPr>
          <w:trHeight w:val="281"/>
        </w:trPr>
        <w:tc>
          <w:tcPr>
            <w:tcW w:w="1145" w:type="dxa"/>
          </w:tcPr>
          <w:p w14:paraId="74E927B8" w14:textId="740C8AE4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GKK211</w:t>
            </w:r>
          </w:p>
        </w:tc>
        <w:tc>
          <w:tcPr>
            <w:tcW w:w="3825" w:type="dxa"/>
            <w:gridSpan w:val="3"/>
          </w:tcPr>
          <w:p w14:paraId="2FA5A47F" w14:textId="20394311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ENSTRÜMENTAL ANALİZ</w:t>
            </w:r>
          </w:p>
        </w:tc>
        <w:tc>
          <w:tcPr>
            <w:tcW w:w="709" w:type="dxa"/>
          </w:tcPr>
          <w:p w14:paraId="00A47049" w14:textId="4FCEAEED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3F745352" w14:textId="4719AC70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6CAD5079" w14:textId="3EF92592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648" w:type="dxa"/>
            <w:gridSpan w:val="2"/>
          </w:tcPr>
          <w:p w14:paraId="4FF51589" w14:textId="7723268E" w:rsidR="005525FB" w:rsidRPr="00BD2391" w:rsidRDefault="005525FB" w:rsidP="005525FB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>
              <w:rPr>
                <w:sz w:val="18"/>
              </w:rPr>
              <w:t>ÖĞR. GÖR.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İSLAM BEŞİR</w:t>
            </w:r>
          </w:p>
        </w:tc>
      </w:tr>
      <w:tr w:rsidR="005525FB" w:rsidRPr="003E032A" w14:paraId="7143AE5C" w14:textId="77777777" w:rsidTr="005525FB">
        <w:trPr>
          <w:trHeight w:val="281"/>
        </w:trPr>
        <w:tc>
          <w:tcPr>
            <w:tcW w:w="1145" w:type="dxa"/>
          </w:tcPr>
          <w:p w14:paraId="4FE911B4" w14:textId="1A8B1198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GKK223</w:t>
            </w:r>
          </w:p>
        </w:tc>
        <w:tc>
          <w:tcPr>
            <w:tcW w:w="3825" w:type="dxa"/>
            <w:gridSpan w:val="3"/>
          </w:tcPr>
          <w:p w14:paraId="3B58FAD6" w14:textId="642EBF5F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FONKSİYONEL GIDALAR</w:t>
            </w:r>
          </w:p>
        </w:tc>
        <w:tc>
          <w:tcPr>
            <w:tcW w:w="709" w:type="dxa"/>
          </w:tcPr>
          <w:p w14:paraId="5F9BB26A" w14:textId="70708077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73188211" w14:textId="26FD5715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0E42C628" w14:textId="60029239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648" w:type="dxa"/>
            <w:gridSpan w:val="2"/>
          </w:tcPr>
          <w:p w14:paraId="32B8A94D" w14:textId="5DB08D7D" w:rsidR="005525FB" w:rsidRPr="00BD2391" w:rsidRDefault="005525FB" w:rsidP="005525FB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>
              <w:rPr>
                <w:sz w:val="18"/>
              </w:rPr>
              <w:t>ÖĞR. GÖR.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İSLAM BEŞİR</w:t>
            </w:r>
          </w:p>
        </w:tc>
      </w:tr>
      <w:tr w:rsidR="005525FB" w:rsidRPr="003E032A" w14:paraId="1DD6E4E2" w14:textId="77777777" w:rsidTr="005525FB">
        <w:trPr>
          <w:trHeight w:val="281"/>
        </w:trPr>
        <w:tc>
          <w:tcPr>
            <w:tcW w:w="1145" w:type="dxa"/>
          </w:tcPr>
          <w:p w14:paraId="6DBD6F21" w14:textId="5930ED1E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GKK201</w:t>
            </w:r>
          </w:p>
        </w:tc>
        <w:tc>
          <w:tcPr>
            <w:tcW w:w="3825" w:type="dxa"/>
            <w:gridSpan w:val="3"/>
          </w:tcPr>
          <w:p w14:paraId="175D4019" w14:textId="450589A4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SÜT VE ÜRÜNLERİ ANALİZLERİ-I</w:t>
            </w:r>
          </w:p>
        </w:tc>
        <w:tc>
          <w:tcPr>
            <w:tcW w:w="709" w:type="dxa"/>
          </w:tcPr>
          <w:p w14:paraId="6F70C357" w14:textId="007E2815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5402CCA7" w14:textId="02D45665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0A71F9D0" w14:textId="27030CFA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648" w:type="dxa"/>
            <w:gridSpan w:val="2"/>
          </w:tcPr>
          <w:p w14:paraId="51895D8E" w14:textId="3B159F35" w:rsidR="005525FB" w:rsidRPr="00BD2391" w:rsidRDefault="005525FB" w:rsidP="005525FB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>
              <w:rPr>
                <w:sz w:val="18"/>
              </w:rPr>
              <w:t>ÖĞR.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GÖR.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İSLAM BEŞİR</w:t>
            </w:r>
          </w:p>
        </w:tc>
      </w:tr>
      <w:tr w:rsidR="005525FB" w:rsidRPr="003E032A" w14:paraId="17E10F0A" w14:textId="77777777" w:rsidTr="005525FB">
        <w:trPr>
          <w:trHeight w:val="281"/>
        </w:trPr>
        <w:tc>
          <w:tcPr>
            <w:tcW w:w="1145" w:type="dxa"/>
          </w:tcPr>
          <w:p w14:paraId="581772D7" w14:textId="47899147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GKK215</w:t>
            </w:r>
          </w:p>
        </w:tc>
        <w:tc>
          <w:tcPr>
            <w:tcW w:w="3825" w:type="dxa"/>
            <w:gridSpan w:val="3"/>
          </w:tcPr>
          <w:p w14:paraId="169D798D" w14:textId="03972ADC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ALKOLLÜ VE ALK.SÜZ İÇEC. TEKNOLOJİSİ</w:t>
            </w:r>
          </w:p>
        </w:tc>
        <w:tc>
          <w:tcPr>
            <w:tcW w:w="709" w:type="dxa"/>
          </w:tcPr>
          <w:p w14:paraId="324CC8BA" w14:textId="5953FA22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46BD4B61" w14:textId="05AFDDBF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6701B0D6" w14:textId="46DA915F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648" w:type="dxa"/>
            <w:gridSpan w:val="2"/>
          </w:tcPr>
          <w:p w14:paraId="46E9F176" w14:textId="4A07D110" w:rsidR="005525FB" w:rsidRPr="00BD2391" w:rsidRDefault="005525FB" w:rsidP="005525FB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>
              <w:rPr>
                <w:sz w:val="18"/>
              </w:rPr>
              <w:t>ÖĞR.GÖR.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PINAR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ERSOY</w:t>
            </w:r>
          </w:p>
        </w:tc>
      </w:tr>
      <w:tr w:rsidR="005525FB" w:rsidRPr="003E032A" w14:paraId="6D24A10E" w14:textId="77777777" w:rsidTr="005525FB">
        <w:trPr>
          <w:trHeight w:val="281"/>
        </w:trPr>
        <w:tc>
          <w:tcPr>
            <w:tcW w:w="1145" w:type="dxa"/>
          </w:tcPr>
          <w:p w14:paraId="43864293" w14:textId="28EC2DB4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GKK207</w:t>
            </w:r>
          </w:p>
        </w:tc>
        <w:tc>
          <w:tcPr>
            <w:tcW w:w="3825" w:type="dxa"/>
            <w:gridSpan w:val="3"/>
          </w:tcPr>
          <w:p w14:paraId="10B4DAB8" w14:textId="07A21288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MEYVE-SEBZE VE ÜRÜNLERİ ANALİZLERİ-I</w:t>
            </w:r>
          </w:p>
        </w:tc>
        <w:tc>
          <w:tcPr>
            <w:tcW w:w="709" w:type="dxa"/>
          </w:tcPr>
          <w:p w14:paraId="05378C1B" w14:textId="6FADB176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3F069152" w14:textId="757DF5B3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7A01C263" w14:textId="7C47BB5A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648" w:type="dxa"/>
            <w:gridSpan w:val="2"/>
          </w:tcPr>
          <w:p w14:paraId="308B5ABC" w14:textId="66EB581D" w:rsidR="005525FB" w:rsidRPr="00BD2391" w:rsidRDefault="005525FB" w:rsidP="005525FB">
            <w:pPr>
              <w:pStyle w:val="TableParagraph"/>
              <w:spacing w:before="63"/>
              <w:ind w:left="106"/>
              <w:rPr>
                <w:sz w:val="18"/>
                <w:szCs w:val="18"/>
              </w:rPr>
            </w:pPr>
            <w:r>
              <w:rPr>
                <w:sz w:val="18"/>
              </w:rPr>
              <w:t>ÖĞR.GÖR.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PINAR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ERSOY</w:t>
            </w:r>
          </w:p>
        </w:tc>
      </w:tr>
      <w:tr w:rsidR="005525FB" w:rsidRPr="003E032A" w14:paraId="0426B21A" w14:textId="77777777" w:rsidTr="005525FB">
        <w:trPr>
          <w:trHeight w:val="281"/>
        </w:trPr>
        <w:tc>
          <w:tcPr>
            <w:tcW w:w="1145" w:type="dxa"/>
          </w:tcPr>
          <w:p w14:paraId="300ABDF0" w14:textId="6DA04A71" w:rsidR="005525FB" w:rsidRPr="00BD2391" w:rsidRDefault="005525FB" w:rsidP="005525FB">
            <w:pPr>
              <w:pStyle w:val="TableParagraph"/>
              <w:spacing w:before="63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GKK209</w:t>
            </w:r>
          </w:p>
        </w:tc>
        <w:tc>
          <w:tcPr>
            <w:tcW w:w="3825" w:type="dxa"/>
            <w:gridSpan w:val="3"/>
          </w:tcPr>
          <w:p w14:paraId="272568B8" w14:textId="3954BF32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>GIDA MİKROBİYOLOJİSİ-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</w:t>
            </w:r>
          </w:p>
        </w:tc>
        <w:tc>
          <w:tcPr>
            <w:tcW w:w="709" w:type="dxa"/>
          </w:tcPr>
          <w:p w14:paraId="612F2E16" w14:textId="0337BB9B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6A07FAA0" w14:textId="0C24E601" w:rsidR="005525FB" w:rsidRPr="00BD2391" w:rsidRDefault="005525FB" w:rsidP="005525FB">
            <w:pPr>
              <w:pStyle w:val="TableParagraph"/>
              <w:spacing w:before="63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4F26B6E6" w14:textId="7E986CC8" w:rsidR="005525FB" w:rsidRPr="00BD2391" w:rsidRDefault="005525FB" w:rsidP="005525FB">
            <w:pPr>
              <w:pStyle w:val="TableParagraph"/>
              <w:spacing w:before="63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648" w:type="dxa"/>
            <w:gridSpan w:val="2"/>
          </w:tcPr>
          <w:p w14:paraId="1B43692D" w14:textId="4CBAF33E" w:rsidR="005525FB" w:rsidRPr="00BD2391" w:rsidRDefault="005525FB" w:rsidP="005525FB">
            <w:pPr>
              <w:pStyle w:val="TableParagraph"/>
              <w:spacing w:before="63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t>ÖĞR.GÖR.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PINAR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ERSOY</w:t>
            </w:r>
          </w:p>
        </w:tc>
      </w:tr>
      <w:tr w:rsidR="005525FB" w:rsidRPr="003E032A" w14:paraId="0EC28960" w14:textId="77777777" w:rsidTr="005525FB">
        <w:trPr>
          <w:trHeight w:val="281"/>
        </w:trPr>
        <w:tc>
          <w:tcPr>
            <w:tcW w:w="1145" w:type="dxa"/>
          </w:tcPr>
          <w:p w14:paraId="166DBC05" w14:textId="5E2A38D3" w:rsidR="005525FB" w:rsidRPr="00BD2391" w:rsidRDefault="005525FB" w:rsidP="005525FB">
            <w:pPr>
              <w:pStyle w:val="TableParagraph"/>
              <w:spacing w:before="62"/>
              <w:ind w:left="124"/>
              <w:rPr>
                <w:sz w:val="18"/>
                <w:szCs w:val="18"/>
              </w:rPr>
            </w:pPr>
            <w:r>
              <w:rPr>
                <w:spacing w:val="-2"/>
                <w:sz w:val="18"/>
              </w:rPr>
              <w:t>GKK217</w:t>
            </w:r>
          </w:p>
        </w:tc>
        <w:tc>
          <w:tcPr>
            <w:tcW w:w="3825" w:type="dxa"/>
            <w:gridSpan w:val="3"/>
          </w:tcPr>
          <w:p w14:paraId="0AD2D5C6" w14:textId="14D2E34D" w:rsidR="005525FB" w:rsidRPr="00BD2391" w:rsidRDefault="005525FB" w:rsidP="005525FB">
            <w:pPr>
              <w:pStyle w:val="TableParagraph"/>
              <w:spacing w:before="62"/>
              <w:rPr>
                <w:sz w:val="18"/>
                <w:szCs w:val="18"/>
              </w:rPr>
            </w:pPr>
            <w:r>
              <w:rPr>
                <w:sz w:val="18"/>
              </w:rPr>
              <w:t>AMBALAJLAMA VE KALİTE KONTROLÜ</w:t>
            </w:r>
          </w:p>
        </w:tc>
        <w:tc>
          <w:tcPr>
            <w:tcW w:w="709" w:type="dxa"/>
          </w:tcPr>
          <w:p w14:paraId="555FCB1F" w14:textId="7966C2FB" w:rsidR="005525FB" w:rsidRPr="00BD2391" w:rsidRDefault="005525FB" w:rsidP="005525FB">
            <w:pPr>
              <w:pStyle w:val="TableParagraph"/>
              <w:spacing w:before="62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67" w:type="dxa"/>
          </w:tcPr>
          <w:p w14:paraId="570034F5" w14:textId="7653185B" w:rsidR="005525FB" w:rsidRPr="00BD2391" w:rsidRDefault="005525FB" w:rsidP="005525FB">
            <w:pPr>
              <w:pStyle w:val="TableParagraph"/>
              <w:spacing w:before="62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09" w:type="dxa"/>
          </w:tcPr>
          <w:p w14:paraId="3DFC8CE5" w14:textId="6CDA60F4" w:rsidR="005525FB" w:rsidRPr="00BD2391" w:rsidRDefault="005525FB" w:rsidP="005525FB">
            <w:pPr>
              <w:pStyle w:val="TableParagraph"/>
              <w:spacing w:before="62"/>
              <w:ind w:left="7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648" w:type="dxa"/>
            <w:gridSpan w:val="2"/>
          </w:tcPr>
          <w:p w14:paraId="1CB60AA1" w14:textId="115AAA7F" w:rsidR="005525FB" w:rsidRPr="00BD2391" w:rsidRDefault="005525FB" w:rsidP="005525FB">
            <w:pPr>
              <w:pStyle w:val="TableParagraph"/>
              <w:spacing w:before="62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t>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UFUK YILMAZ</w:t>
            </w:r>
          </w:p>
        </w:tc>
      </w:tr>
    </w:tbl>
    <w:p w14:paraId="0186E146" w14:textId="77777777" w:rsidR="006B289A" w:rsidRPr="003E032A" w:rsidRDefault="006B289A" w:rsidP="00E16408">
      <w:pPr>
        <w:rPr>
          <w:sz w:val="18"/>
          <w:szCs w:val="18"/>
        </w:rPr>
      </w:pPr>
    </w:p>
    <w:sectPr w:rsidR="006B289A" w:rsidRPr="003E032A">
      <w:type w:val="continuous"/>
      <w:pgSz w:w="11910" w:h="16840"/>
      <w:pgMar w:top="40" w:right="560" w:bottom="280" w:left="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0716C7"/>
    <w:multiLevelType w:val="hybridMultilevel"/>
    <w:tmpl w:val="6FE89B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66"/>
    <w:rsid w:val="000261DB"/>
    <w:rsid w:val="0002654D"/>
    <w:rsid w:val="000343A1"/>
    <w:rsid w:val="00043745"/>
    <w:rsid w:val="00076DA9"/>
    <w:rsid w:val="000937B3"/>
    <w:rsid w:val="00097740"/>
    <w:rsid w:val="000A2608"/>
    <w:rsid w:val="000A53F9"/>
    <w:rsid w:val="000C0E67"/>
    <w:rsid w:val="00162862"/>
    <w:rsid w:val="00164E9E"/>
    <w:rsid w:val="001D2B77"/>
    <w:rsid w:val="001E5DB5"/>
    <w:rsid w:val="001F26F7"/>
    <w:rsid w:val="001F6C27"/>
    <w:rsid w:val="002754B5"/>
    <w:rsid w:val="00291B69"/>
    <w:rsid w:val="002D734B"/>
    <w:rsid w:val="00314EA5"/>
    <w:rsid w:val="003268FC"/>
    <w:rsid w:val="00386F9C"/>
    <w:rsid w:val="003E032A"/>
    <w:rsid w:val="003E730F"/>
    <w:rsid w:val="004241CE"/>
    <w:rsid w:val="004425E2"/>
    <w:rsid w:val="00485F0B"/>
    <w:rsid w:val="004A1B71"/>
    <w:rsid w:val="004C0290"/>
    <w:rsid w:val="00515315"/>
    <w:rsid w:val="00544186"/>
    <w:rsid w:val="005525FB"/>
    <w:rsid w:val="00590ECE"/>
    <w:rsid w:val="00592A7E"/>
    <w:rsid w:val="005A59FE"/>
    <w:rsid w:val="005D0E9B"/>
    <w:rsid w:val="005E3DFD"/>
    <w:rsid w:val="006020E2"/>
    <w:rsid w:val="00623BAB"/>
    <w:rsid w:val="00666BE6"/>
    <w:rsid w:val="00682D22"/>
    <w:rsid w:val="0069194A"/>
    <w:rsid w:val="006974F1"/>
    <w:rsid w:val="006B289A"/>
    <w:rsid w:val="00716C66"/>
    <w:rsid w:val="00782DBB"/>
    <w:rsid w:val="0079616B"/>
    <w:rsid w:val="007F0E83"/>
    <w:rsid w:val="007F1146"/>
    <w:rsid w:val="007F1AEB"/>
    <w:rsid w:val="00801E53"/>
    <w:rsid w:val="00844D83"/>
    <w:rsid w:val="00861E8E"/>
    <w:rsid w:val="008753C6"/>
    <w:rsid w:val="00877E64"/>
    <w:rsid w:val="00886DF4"/>
    <w:rsid w:val="008B4C2C"/>
    <w:rsid w:val="008D1DBD"/>
    <w:rsid w:val="008F1E35"/>
    <w:rsid w:val="008F4FC9"/>
    <w:rsid w:val="00902308"/>
    <w:rsid w:val="00902928"/>
    <w:rsid w:val="00911F03"/>
    <w:rsid w:val="009A4200"/>
    <w:rsid w:val="009D3BBB"/>
    <w:rsid w:val="00A120A6"/>
    <w:rsid w:val="00A20292"/>
    <w:rsid w:val="00A321F5"/>
    <w:rsid w:val="00A3373B"/>
    <w:rsid w:val="00A51818"/>
    <w:rsid w:val="00A60ADD"/>
    <w:rsid w:val="00AA2D18"/>
    <w:rsid w:val="00AB5493"/>
    <w:rsid w:val="00B01DED"/>
    <w:rsid w:val="00B31283"/>
    <w:rsid w:val="00B77C73"/>
    <w:rsid w:val="00B80D70"/>
    <w:rsid w:val="00BD2391"/>
    <w:rsid w:val="00BE1F27"/>
    <w:rsid w:val="00BF3903"/>
    <w:rsid w:val="00C10064"/>
    <w:rsid w:val="00C2618B"/>
    <w:rsid w:val="00C26355"/>
    <w:rsid w:val="00C464BC"/>
    <w:rsid w:val="00C533D8"/>
    <w:rsid w:val="00C72EC8"/>
    <w:rsid w:val="00C90F7C"/>
    <w:rsid w:val="00CE2A61"/>
    <w:rsid w:val="00CE4A0D"/>
    <w:rsid w:val="00D1697C"/>
    <w:rsid w:val="00D259EA"/>
    <w:rsid w:val="00D50CE7"/>
    <w:rsid w:val="00DA5699"/>
    <w:rsid w:val="00E049EE"/>
    <w:rsid w:val="00E16408"/>
    <w:rsid w:val="00E4417B"/>
    <w:rsid w:val="00E74CB1"/>
    <w:rsid w:val="00EC6785"/>
    <w:rsid w:val="00EF4F3C"/>
    <w:rsid w:val="00F37FA7"/>
    <w:rsid w:val="00FC2CE7"/>
    <w:rsid w:val="00FC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7D84B"/>
  <w15:docId w15:val="{01698FA1-B57F-42D6-B62B-71C84E47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KonuBal">
    <w:name w:val="Title"/>
    <w:basedOn w:val="Normal"/>
    <w:uiPriority w:val="10"/>
    <w:qFormat/>
    <w:pPr>
      <w:ind w:left="1064" w:right="1045"/>
      <w:jc w:val="center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Doğan</dc:creator>
  <cp:lastModifiedBy>Şerife Nur AKYAR YAVAŞ</cp:lastModifiedBy>
  <cp:revision>35</cp:revision>
  <cp:lastPrinted>2026-09-09T10:45:00Z</cp:lastPrinted>
  <dcterms:created xsi:type="dcterms:W3CDTF">2026-09-03T23:02:00Z</dcterms:created>
  <dcterms:modified xsi:type="dcterms:W3CDTF">2026-09-22T10:58:00Z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2024-09-29T00:00:00Z</vt:filetime>
  </property>
</Properties>
</file>